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7E1C" w:rsidP="00897E1C" w:rsidRDefault="00897E1C" w14:paraId="76D80DD5" w14:textId="5765F02B">
      <w:r w:rsidR="64618BDA">
        <w:rPr/>
        <w:t xml:space="preserve">Regulamin Harcerskiej </w:t>
      </w:r>
      <w:r w:rsidR="64618BDA">
        <w:rPr/>
        <w:t>Fantazjady</w:t>
      </w:r>
      <w:r w:rsidR="64618BDA">
        <w:rPr/>
        <w:t xml:space="preserve"> X</w:t>
      </w:r>
      <w:r w:rsidR="58947750">
        <w:rPr/>
        <w:t>IV</w:t>
      </w:r>
    </w:p>
    <w:p w:rsidR="00897E1C" w:rsidP="00897E1C" w:rsidRDefault="00897E1C" w14:paraId="602C3898" w14:textId="21B91F37">
      <w:pPr>
        <w:pStyle w:val="Akapitzlist"/>
        <w:numPr>
          <w:ilvl w:val="0"/>
          <w:numId w:val="8"/>
        </w:numPr>
      </w:pPr>
      <w:r>
        <w:t>Założenia ogólne</w:t>
      </w:r>
    </w:p>
    <w:p w:rsidR="00897E1C" w:rsidP="00897E1C" w:rsidRDefault="00897E1C" w14:paraId="73C79163" w14:textId="2BC29100">
      <w:pPr>
        <w:pStyle w:val="Akapitzlist"/>
        <w:numPr>
          <w:ilvl w:val="1"/>
          <w:numId w:val="8"/>
        </w:numPr>
      </w:pPr>
      <w:r>
        <w:t>Definicje</w:t>
      </w:r>
    </w:p>
    <w:p w:rsidR="00897E1C" w:rsidP="00897E1C" w:rsidRDefault="00897E1C" w14:paraId="049FD1A5" w14:textId="6758B6E1">
      <w:pPr>
        <w:pStyle w:val="Akapitzlist"/>
        <w:numPr>
          <w:ilvl w:val="2"/>
          <w:numId w:val="8"/>
        </w:numPr>
      </w:pPr>
      <w:r>
        <w:t>Uczestnik – każda osoba biorąca udział w biwaku.</w:t>
      </w:r>
    </w:p>
    <w:p w:rsidR="00897E1C" w:rsidP="00897E1C" w:rsidRDefault="00897E1C" w14:paraId="5410F5FC" w14:textId="2FDCF649">
      <w:pPr>
        <w:pStyle w:val="Akapitzlist"/>
        <w:numPr>
          <w:ilvl w:val="2"/>
          <w:numId w:val="8"/>
        </w:numPr>
      </w:pPr>
      <w:r>
        <w:t xml:space="preserve">Organizator – Harcerski Klub Specjalnościowy „Harcerska </w:t>
      </w:r>
      <w:proofErr w:type="spellStart"/>
      <w:r>
        <w:t>Fantazjada</w:t>
      </w:r>
      <w:proofErr w:type="spellEnd"/>
      <w:r>
        <w:t>” – jednostka organizująca biwak, odpowiedzialna za jego realizację.</w:t>
      </w:r>
    </w:p>
    <w:p w:rsidR="00897E1C" w:rsidP="00897E1C" w:rsidRDefault="00897E1C" w14:paraId="370D6EAD" w14:textId="4E831CEF">
      <w:pPr>
        <w:pStyle w:val="Akapitzlist"/>
        <w:numPr>
          <w:ilvl w:val="2"/>
          <w:numId w:val="8"/>
        </w:numPr>
      </w:pPr>
      <w:r>
        <w:t>Miejsce biwaku – teren przekazany Organizatorowi na czas trwania biwaku.</w:t>
      </w:r>
    </w:p>
    <w:p w:rsidR="00897E1C" w:rsidP="00897E1C" w:rsidRDefault="00897E1C" w14:paraId="091A7007" w14:textId="5C589A39">
      <w:pPr>
        <w:pStyle w:val="Akapitzlist"/>
        <w:numPr>
          <w:ilvl w:val="2"/>
          <w:numId w:val="8"/>
        </w:numPr>
      </w:pPr>
      <w:r>
        <w:t>Sala noclegowa – miejsce, gdzie Uczestnik nocuje podczas trwania biwaku, w której obowiązuje cisza nocna od godziny</w:t>
      </w:r>
      <w:r w:rsidR="00366B77">
        <w:t xml:space="preserve"> 23:00 do 7:00 rano.</w:t>
      </w:r>
    </w:p>
    <w:p w:rsidR="00366B77" w:rsidP="00897E1C" w:rsidRDefault="00366B77" w14:paraId="730467DE" w14:textId="411CD79D">
      <w:pPr>
        <w:pStyle w:val="Akapitzlist"/>
        <w:numPr>
          <w:ilvl w:val="2"/>
          <w:numId w:val="8"/>
        </w:numPr>
      </w:pPr>
      <w:r>
        <w:t xml:space="preserve">Sala tematyczna – miejsce, gdzie odbywają się turnieje, prelekcje, sesje, nauki gry, </w:t>
      </w:r>
      <w:proofErr w:type="spellStart"/>
      <w:r>
        <w:t>LARPy</w:t>
      </w:r>
      <w:proofErr w:type="spellEnd"/>
      <w:r>
        <w:t xml:space="preserve">, HGL oraz wszelkie inne aktywności zorganizowane przez Organizatorów. </w:t>
      </w:r>
    </w:p>
    <w:p w:rsidR="00366B77" w:rsidP="00897E1C" w:rsidRDefault="00366B77" w14:paraId="3318DA1F" w14:textId="0CD21EB0">
      <w:pPr>
        <w:pStyle w:val="Akapitzlist"/>
        <w:numPr>
          <w:ilvl w:val="2"/>
          <w:numId w:val="8"/>
        </w:numPr>
      </w:pPr>
      <w:r>
        <w:t xml:space="preserve">Spóźnienie – niepojawienie się na punkcie programu do 5 minut po rozpoczęciu punktu programowego. </w:t>
      </w:r>
    </w:p>
    <w:p w:rsidR="00366B77" w:rsidP="00897E1C" w:rsidRDefault="00366B77" w14:paraId="57883175" w14:textId="39026831">
      <w:pPr>
        <w:pStyle w:val="Akapitzlist"/>
        <w:numPr>
          <w:ilvl w:val="2"/>
          <w:numId w:val="8"/>
        </w:numPr>
      </w:pPr>
      <w:r>
        <w:t xml:space="preserve">Games </w:t>
      </w:r>
      <w:proofErr w:type="spellStart"/>
      <w:r>
        <w:t>Room</w:t>
      </w:r>
      <w:proofErr w:type="spellEnd"/>
      <w:r>
        <w:t xml:space="preserve"> – miejsce, gdzie można wypożyczyć gry planszowe dostępne dla Uczestników w trakcie trwania biwaku.</w:t>
      </w:r>
    </w:p>
    <w:p w:rsidR="00366B77" w:rsidP="00897E1C" w:rsidRDefault="00366B77" w14:paraId="103DC372" w14:textId="3E66F927">
      <w:pPr>
        <w:pStyle w:val="Akapitzlist"/>
        <w:numPr>
          <w:ilvl w:val="2"/>
          <w:numId w:val="8"/>
        </w:numPr>
      </w:pPr>
      <w:r>
        <w:t>Kadrówka – miejsce przeznaczone dla Organizatorów, gdzie Uczestnik nie ma wstępu bez zgody Organizatora.</w:t>
      </w:r>
    </w:p>
    <w:p w:rsidR="00366B77" w:rsidP="00366B77" w:rsidRDefault="00366B77" w14:paraId="4D926F71" w14:textId="58B6AB57">
      <w:pPr>
        <w:pStyle w:val="Akapitzlist"/>
        <w:numPr>
          <w:ilvl w:val="2"/>
          <w:numId w:val="8"/>
        </w:numPr>
      </w:pPr>
      <w:r>
        <w:t>Obszar wyłączony z użytkowania – teren, do którego wstęp mają tylko Organizatorzy i osoby upoważnione przez Organizatorów.</w:t>
      </w:r>
    </w:p>
    <w:p w:rsidR="00366B77" w:rsidP="00366B77" w:rsidRDefault="00366B77" w14:paraId="6497B8F0" w14:textId="61FCB6D7">
      <w:pPr>
        <w:pStyle w:val="Akapitzlist"/>
        <w:numPr>
          <w:ilvl w:val="2"/>
          <w:numId w:val="8"/>
        </w:numPr>
      </w:pPr>
      <w:r>
        <w:t>Prowadzący – osoba prowadząca punkt programu, odpowiedzialna za jego realizację, mająca prawo do wprowadzania i respektowania zasad dotyczących swoich zajęć.</w:t>
      </w:r>
    </w:p>
    <w:p w:rsidR="00366B77" w:rsidP="00366B77" w:rsidRDefault="00366B77" w14:paraId="76B40A86" w14:textId="1727C51B">
      <w:pPr>
        <w:pStyle w:val="Akapitzlist"/>
        <w:numPr>
          <w:ilvl w:val="2"/>
          <w:numId w:val="8"/>
        </w:numPr>
      </w:pPr>
      <w:r>
        <w:t>Lista zapisu na punkt programu – lista stworzona w celu wykazania chęci uczestnictwa w punkcie programu wydarzenia, na którą uczestnik może zapisać się w wyznaczonym miejscu.</w:t>
      </w:r>
    </w:p>
    <w:p w:rsidR="00366B77" w:rsidP="00366B77" w:rsidRDefault="00366B77" w14:paraId="6C8D2489" w14:textId="785C4D25">
      <w:pPr>
        <w:pStyle w:val="Akapitzlist"/>
        <w:numPr>
          <w:ilvl w:val="2"/>
          <w:numId w:val="8"/>
        </w:numPr>
      </w:pPr>
      <w:r>
        <w:t>Biuro – miejsce biwaku, gdzie przyjmowane są wpłaty, wydawane pakiety dla patroli, podpisywane dokumenty, przyjmowane wszelkie uwagi, wnioski i zażalenia.</w:t>
      </w:r>
    </w:p>
    <w:p w:rsidR="00366B77" w:rsidP="00366B77" w:rsidRDefault="00366B77" w14:paraId="434CD115" w14:textId="6B40DF7A">
      <w:pPr>
        <w:pStyle w:val="Akapitzlist"/>
        <w:numPr>
          <w:ilvl w:val="0"/>
          <w:numId w:val="8"/>
        </w:numPr>
      </w:pPr>
      <w:r>
        <w:t>Uczestnictwo w biwaku</w:t>
      </w:r>
    </w:p>
    <w:p w:rsidR="00366B77" w:rsidP="00366B77" w:rsidRDefault="00366B77" w14:paraId="14CBD07F" w14:textId="59C0BC32">
      <w:pPr>
        <w:pStyle w:val="Akapitzlist"/>
        <w:numPr>
          <w:ilvl w:val="1"/>
          <w:numId w:val="8"/>
        </w:numPr>
      </w:pPr>
      <w:r>
        <w:t>Warunki uczestnictwa</w:t>
      </w:r>
    </w:p>
    <w:p w:rsidR="00366B77" w:rsidP="00366B77" w:rsidRDefault="00366B77" w14:paraId="0160A0D8" w14:textId="2802C573">
      <w:pPr>
        <w:pStyle w:val="Akapitzlist"/>
        <w:numPr>
          <w:ilvl w:val="2"/>
          <w:numId w:val="8"/>
        </w:numPr>
      </w:pPr>
      <w:r>
        <w:t xml:space="preserve">Uczestnikiem Harcerskiej </w:t>
      </w:r>
      <w:proofErr w:type="spellStart"/>
      <w:r>
        <w:t>Fantazjady</w:t>
      </w:r>
      <w:proofErr w:type="spellEnd"/>
      <w:r>
        <w:t xml:space="preserve"> może być osoba, która:</w:t>
      </w:r>
    </w:p>
    <w:p w:rsidR="00366B77" w:rsidP="00366B77" w:rsidRDefault="00366B77" w14:paraId="5BD0D873" w14:textId="4EA9782C">
      <w:pPr>
        <w:pStyle w:val="Akapitzlist"/>
        <w:numPr>
          <w:ilvl w:val="3"/>
          <w:numId w:val="8"/>
        </w:numPr>
      </w:pPr>
      <w:r>
        <w:t xml:space="preserve">Ukończyła 13 lat </w:t>
      </w:r>
      <w:r w:rsidR="00F71CD8">
        <w:t xml:space="preserve">lub uczęszcza do 7 klasy szkoły podstawowej </w:t>
      </w:r>
      <w:r>
        <w:t>(lub młodsza, jednak należy już do wieku starszoharcerskiego),</w:t>
      </w:r>
    </w:p>
    <w:p w:rsidR="00366B77" w:rsidP="00366B77" w:rsidRDefault="00366B77" w14:paraId="37929ACB" w14:textId="2A4E6DA0">
      <w:pPr>
        <w:pStyle w:val="Akapitzlist"/>
        <w:numPr>
          <w:ilvl w:val="3"/>
          <w:numId w:val="8"/>
        </w:numPr>
      </w:pPr>
      <w:r>
        <w:t>Została zgłoszona przez swojego</w:t>
      </w:r>
      <w:r w:rsidR="00F71CD8">
        <w:t xml:space="preserve"> patrolowego lub zgłosiła swój udział w biwaku samodzielnie odpowiednio w I lub II turze zgłoszeń,</w:t>
      </w:r>
    </w:p>
    <w:p w:rsidR="00F71CD8" w:rsidP="00366B77" w:rsidRDefault="00F71CD8" w14:paraId="5C5EFA87" w14:textId="24E7A21F">
      <w:pPr>
        <w:pStyle w:val="Akapitzlist"/>
        <w:numPr>
          <w:ilvl w:val="3"/>
          <w:numId w:val="8"/>
        </w:numPr>
      </w:pPr>
      <w:r>
        <w:t>Dokonała opłaty za udział w biwaku,</w:t>
      </w:r>
    </w:p>
    <w:p w:rsidR="00F71CD8" w:rsidP="00F71CD8" w:rsidRDefault="00F71CD8" w14:paraId="33CA1E2B" w14:textId="0D49FD58">
      <w:pPr>
        <w:pStyle w:val="Akapitzlist"/>
        <w:numPr>
          <w:ilvl w:val="3"/>
          <w:numId w:val="8"/>
        </w:numPr>
      </w:pPr>
      <w:r>
        <w:t>W przypadku niepełnoletniości dostarczyła zgodę rodzica na udział w biwaku.</w:t>
      </w:r>
    </w:p>
    <w:p w:rsidR="00F71CD8" w:rsidP="00F71CD8" w:rsidRDefault="00F71CD8" w14:paraId="1D180317" w14:textId="1156E948">
      <w:pPr>
        <w:pStyle w:val="Akapitzlist"/>
        <w:numPr>
          <w:ilvl w:val="2"/>
          <w:numId w:val="8"/>
        </w:numPr>
      </w:pPr>
      <w:r>
        <w:lastRenderedPageBreak/>
        <w:t>Uczestnik może zgłosić swój udział za pomocą formularza dostępnego na stronie internetowej Organizatora w następujących konfiguracjach:</w:t>
      </w:r>
    </w:p>
    <w:p w:rsidR="00F71CD8" w:rsidP="00F71CD8" w:rsidRDefault="00F71CD8" w14:paraId="0BD125CC" w14:textId="3A240F18">
      <w:pPr>
        <w:pStyle w:val="Akapitzlist"/>
        <w:numPr>
          <w:ilvl w:val="3"/>
          <w:numId w:val="8"/>
        </w:numPr>
      </w:pPr>
      <w:r>
        <w:t>Indywidualnie,</w:t>
      </w:r>
    </w:p>
    <w:p w:rsidR="00F71CD8" w:rsidP="00F71CD8" w:rsidRDefault="00F71CD8" w14:paraId="1DC5D282" w14:textId="7045B5DF">
      <w:pPr>
        <w:pStyle w:val="Akapitzlist"/>
        <w:numPr>
          <w:ilvl w:val="3"/>
          <w:numId w:val="8"/>
        </w:numPr>
      </w:pPr>
      <w:r>
        <w:t>Grupowo, zgłaszając chęć udziału drużynowemu lub patrolowemu, który następnie wypełnia zgłoszenie dla patroli.</w:t>
      </w:r>
    </w:p>
    <w:p w:rsidR="00F71CD8" w:rsidP="00F71CD8" w:rsidRDefault="00F71CD8" w14:paraId="034A9888" w14:textId="72E43FA5">
      <w:pPr>
        <w:pStyle w:val="Akapitzlist"/>
        <w:numPr>
          <w:ilvl w:val="2"/>
          <w:numId w:val="8"/>
        </w:numPr>
      </w:pPr>
      <w:r>
        <w:t>Zgłoszenia grupowego dokonuje patrolowy poprzez odpowiedni formularz zgłoszeniowy dostępny na stronie oraz przesłanie załącznika z danymi uczestników patrolu.</w:t>
      </w:r>
    </w:p>
    <w:p w:rsidR="00F71CD8" w:rsidP="00F71CD8" w:rsidRDefault="00F71CD8" w14:paraId="7BACA1C0" w14:textId="3B978004">
      <w:pPr>
        <w:pStyle w:val="Akapitzlist"/>
        <w:numPr>
          <w:ilvl w:val="2"/>
          <w:numId w:val="8"/>
        </w:numPr>
      </w:pPr>
      <w:r>
        <w:t>Wszelkie leki przyjmowane na stałe przez Uczestnika z zaleceniami lekarza powinien podawać rodzic, prawny opiekun (któremu na ten czas zostanie umożliwione wejście na teren biwaku) lub patrolowy. Patrolowy lub uczestnik indywidualny zobowiązany jest do poinformowania Organizatorów o przyjmowanych lekach oraz chorobach mogących zagrażać życiu bądź zdrowiu Uczestnika oraz innych Uczestników wydarzenia.</w:t>
      </w:r>
    </w:p>
    <w:p w:rsidR="00B64B66" w:rsidP="00B64B66" w:rsidRDefault="00B64B66" w14:paraId="3ED6CAC6" w14:textId="10F6388F">
      <w:pPr>
        <w:pStyle w:val="Akapitzlist"/>
        <w:numPr>
          <w:ilvl w:val="1"/>
          <w:numId w:val="8"/>
        </w:numPr>
      </w:pPr>
      <w:r>
        <w:t>Opiekun patrolu</w:t>
      </w:r>
    </w:p>
    <w:p w:rsidR="00C37071" w:rsidP="00C37071" w:rsidRDefault="00C37071" w14:paraId="5E6CF2D1" w14:textId="0CB9614F">
      <w:pPr>
        <w:pStyle w:val="Akapitzlist"/>
        <w:numPr>
          <w:ilvl w:val="2"/>
          <w:numId w:val="8"/>
        </w:numPr>
      </w:pPr>
      <w:r>
        <w:t xml:space="preserve">W skład patrolu uczestniczącego w Harcerskiej </w:t>
      </w:r>
      <w:proofErr w:type="spellStart"/>
      <w:r>
        <w:t>Fantazjadzie</w:t>
      </w:r>
      <w:proofErr w:type="spellEnd"/>
      <w:r>
        <w:t xml:space="preserve"> musi wejść co najmniej jeden pełnoletni opiekun. Opiekun musi mieć:</w:t>
      </w:r>
    </w:p>
    <w:p w:rsidR="00C37071" w:rsidP="00C37071" w:rsidRDefault="00C37071" w14:paraId="14AEC5B4" w14:textId="237160BD">
      <w:pPr>
        <w:pStyle w:val="Akapitzlist"/>
        <w:numPr>
          <w:ilvl w:val="3"/>
          <w:numId w:val="8"/>
        </w:numPr>
      </w:pPr>
      <w:r>
        <w:t xml:space="preserve">informację w Tipi o aktualnym certyfikacie </w:t>
      </w:r>
      <w:proofErr w:type="spellStart"/>
      <w:r>
        <w:t>Safe</w:t>
      </w:r>
      <w:proofErr w:type="spellEnd"/>
      <w:r>
        <w:t xml:space="preserve"> from </w:t>
      </w:r>
      <w:proofErr w:type="spellStart"/>
      <w:r>
        <w:t>Harm,</w:t>
      </w:r>
      <w:proofErr w:type="spellEnd"/>
    </w:p>
    <w:p w:rsidR="00C37071" w:rsidP="00C37071" w:rsidRDefault="00C37071" w14:paraId="5E7E30F7" w14:textId="77777777">
      <w:pPr>
        <w:pStyle w:val="Akapitzlist"/>
        <w:numPr>
          <w:ilvl w:val="3"/>
          <w:numId w:val="8"/>
        </w:numPr>
      </w:pPr>
      <w:r>
        <w:t>informację w Tipi o wypisie z Krajowego Rejestru Karnego,</w:t>
      </w:r>
    </w:p>
    <w:p w:rsidR="00C37071" w:rsidP="00C37071" w:rsidRDefault="00C37071" w14:paraId="13AE5394" w14:textId="77777777">
      <w:pPr>
        <w:pStyle w:val="Akapitzlist"/>
        <w:numPr>
          <w:ilvl w:val="3"/>
          <w:numId w:val="8"/>
        </w:numPr>
      </w:pPr>
      <w:r>
        <w:t>informację w Tipi o sprawdzeniu w Rejestrze Sprawców Przestępstw na Tle Seksualnym.</w:t>
      </w:r>
    </w:p>
    <w:p w:rsidR="00B64B66" w:rsidP="00B64B66" w:rsidRDefault="00B64B66" w14:paraId="4B2C79FA" w14:textId="405E5225">
      <w:pPr>
        <w:pStyle w:val="Akapitzlist"/>
        <w:numPr>
          <w:ilvl w:val="2"/>
          <w:numId w:val="8"/>
        </w:numPr>
        <w:rPr/>
      </w:pPr>
      <w:r w:rsidR="00B64B66">
        <w:rPr/>
        <w:t>Weryfikacja informacji zostanie dokonana 2</w:t>
      </w:r>
      <w:r w:rsidR="0FC895E2">
        <w:rPr/>
        <w:t>4</w:t>
      </w:r>
      <w:r w:rsidR="00B64B66">
        <w:rPr/>
        <w:t>.09.202</w:t>
      </w:r>
      <w:r w:rsidR="16B335C4">
        <w:rPr/>
        <w:t>6</w:t>
      </w:r>
      <w:r w:rsidR="00B64B66">
        <w:rPr/>
        <w:t xml:space="preserve"> przez Administratora Tipi Chorągwi Łódzkiej.</w:t>
      </w:r>
    </w:p>
    <w:p w:rsidR="00B64B66" w:rsidP="00B64B66" w:rsidRDefault="00B64B66" w14:paraId="39488CCD" w14:textId="3C9878A9">
      <w:pPr>
        <w:pStyle w:val="Akapitzlist"/>
        <w:numPr>
          <w:ilvl w:val="2"/>
          <w:numId w:val="8"/>
        </w:numPr>
      </w:pPr>
      <w:r>
        <w:t>W przypadku jeśli opiekunem patrolu miałaby zostać osoba niezrzeszona w ZHP, przed dokonaniem zgłoszenia patrolu należy skontaktować się z Organizatorem.</w:t>
      </w:r>
    </w:p>
    <w:p w:rsidR="00C37071" w:rsidP="00C37071" w:rsidRDefault="00C37071" w14:paraId="748D38A1" w14:textId="1D67E09B">
      <w:pPr>
        <w:pStyle w:val="Akapitzlist"/>
        <w:numPr>
          <w:ilvl w:val="2"/>
          <w:numId w:val="8"/>
        </w:numPr>
      </w:pPr>
      <w:r>
        <w:t>Opiekun ponosi odpowiedzialność za życie i zdrowie niepełnoletnich członków patrolu, a także za ewentualne szkody materialne wyrządzone przez członków patrolu.</w:t>
      </w:r>
    </w:p>
    <w:p w:rsidR="00C37071" w:rsidP="00C37071" w:rsidRDefault="00C37071" w14:paraId="68C27731" w14:textId="77777777">
      <w:pPr>
        <w:pStyle w:val="Akapitzlist"/>
        <w:numPr>
          <w:ilvl w:val="2"/>
          <w:numId w:val="8"/>
        </w:numPr>
      </w:pPr>
      <w:r>
        <w:t>W uzasadnionych okolicznościach Komenda wydarzenia może zażądać zapewnienia patrolowi drugiego pełnoletniego opiekuna.</w:t>
      </w:r>
    </w:p>
    <w:p w:rsidR="00C37071" w:rsidP="00B64B66" w:rsidRDefault="00C37071" w14:paraId="621A7266" w14:textId="6F4F3DCC">
      <w:pPr>
        <w:pStyle w:val="Akapitzlist"/>
        <w:numPr>
          <w:ilvl w:val="2"/>
          <w:numId w:val="8"/>
        </w:numPr>
      </w:pPr>
      <w:r>
        <w:t>Opiekun może, ale nie musi pełnić roli patrolowego - osoby odpowiedzialnej za kontakt z Komendą wydarzenia.</w:t>
      </w:r>
    </w:p>
    <w:p w:rsidR="00B64B66" w:rsidP="00B64B66" w:rsidRDefault="00B64B66" w14:paraId="555251DA" w14:textId="2027FA3A">
      <w:pPr>
        <w:pStyle w:val="Akapitzlist"/>
        <w:numPr>
          <w:ilvl w:val="1"/>
          <w:numId w:val="8"/>
        </w:numPr>
      </w:pPr>
      <w:r>
        <w:t>Patrolowy</w:t>
      </w:r>
    </w:p>
    <w:p w:rsidR="00B64B66" w:rsidP="00B64B66" w:rsidRDefault="00B64B66" w14:paraId="6B8E5E2C" w14:textId="78DD9AF1">
      <w:pPr>
        <w:pStyle w:val="Akapitzlist"/>
        <w:numPr>
          <w:ilvl w:val="2"/>
          <w:numId w:val="8"/>
        </w:numPr>
      </w:pPr>
      <w:r>
        <w:t>Patrolowy ma obowiązek:</w:t>
      </w:r>
    </w:p>
    <w:p w:rsidR="00B64B66" w:rsidP="00B64B66" w:rsidRDefault="00B64B66" w14:paraId="2C07FBFC" w14:textId="38B78F7F">
      <w:pPr>
        <w:pStyle w:val="Akapitzlist"/>
        <w:numPr>
          <w:ilvl w:val="3"/>
          <w:numId w:val="8"/>
        </w:numPr>
      </w:pPr>
      <w:r>
        <w:t xml:space="preserve">Terminowo dokonać zgłoszenia swojego patrolu poprzez formularz zgłoszeniowy oraz przesłanie załącznika z danymi członków patrolu, </w:t>
      </w:r>
    </w:p>
    <w:p w:rsidR="00B64B66" w:rsidP="00B64B66" w:rsidRDefault="00B64B66" w14:paraId="6C10ACD2" w14:textId="7612306E">
      <w:pPr>
        <w:pStyle w:val="Akapitzlist"/>
        <w:numPr>
          <w:ilvl w:val="3"/>
          <w:numId w:val="8"/>
        </w:numPr>
      </w:pPr>
      <w:r>
        <w:t xml:space="preserve">Dbać o ciągłość komunikacyjną z Organizatorem oraz osobami wyznaczonymi do kontaktu z patrolami, </w:t>
      </w:r>
    </w:p>
    <w:p w:rsidR="00B64B66" w:rsidP="00B64B66" w:rsidRDefault="00B64B66" w14:paraId="483C09BE" w14:textId="31D86E92">
      <w:pPr>
        <w:pStyle w:val="Akapitzlist"/>
        <w:numPr>
          <w:ilvl w:val="3"/>
          <w:numId w:val="8"/>
        </w:numPr>
      </w:pPr>
      <w:r>
        <w:t>Zadbać o terminowe wpłaty należności za biwak,</w:t>
      </w:r>
    </w:p>
    <w:p w:rsidR="00F71CD8" w:rsidP="00F71CD8" w:rsidRDefault="00F71CD8" w14:paraId="0F80BB54" w14:textId="1045FE8F">
      <w:pPr>
        <w:pStyle w:val="Akapitzlist"/>
        <w:numPr>
          <w:ilvl w:val="1"/>
          <w:numId w:val="8"/>
        </w:numPr>
      </w:pPr>
      <w:r>
        <w:t>Tury zgłoszeń oraz koszt biwaku</w:t>
      </w:r>
    </w:p>
    <w:p w:rsidR="00F71CD8" w:rsidP="00F71CD8" w:rsidRDefault="00F71CD8" w14:paraId="7EF768B5" w14:textId="5EA576F4">
      <w:pPr>
        <w:pStyle w:val="Akapitzlist"/>
        <w:numPr>
          <w:ilvl w:val="2"/>
          <w:numId w:val="8"/>
        </w:numPr>
      </w:pPr>
      <w:r>
        <w:lastRenderedPageBreak/>
        <w:t>Przed biwakiem</w:t>
      </w:r>
      <w:r w:rsidR="00BA14A9">
        <w:t xml:space="preserve"> obowiązują następujące tury zgłoszeń oraz przyporządkowane im koszty:</w:t>
      </w:r>
    </w:p>
    <w:p w:rsidR="00BA14A9" w:rsidP="2C500226" w:rsidRDefault="00BA14A9" w14:paraId="5457C289" w14:textId="7F119B72">
      <w:pPr>
        <w:pStyle w:val="Akapitzlist"/>
        <w:numPr>
          <w:ilvl w:val="3"/>
          <w:numId w:val="8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/>
      </w:pPr>
      <w:r w:rsidR="00BA14A9">
        <w:rPr/>
        <w:t xml:space="preserve">Tura I do </w:t>
      </w:r>
      <w:r w:rsidR="3FB67DB9">
        <w:rPr/>
        <w:t>09.09.2026</w:t>
      </w:r>
      <w:r w:rsidR="2F76E898">
        <w:rPr/>
        <w:t>, 23:59</w:t>
      </w:r>
      <w:r w:rsidR="00BA14A9">
        <w:rPr/>
        <w:t xml:space="preserve">. Koszt </w:t>
      </w:r>
      <w:r w:rsidR="7FCC6EAC">
        <w:rPr/>
        <w:t>60</w:t>
      </w:r>
      <w:r w:rsidR="00BA14A9">
        <w:rPr/>
        <w:t xml:space="preserve"> zł dla członków ZHP, uczestnicy niezrzeszeni </w:t>
      </w:r>
      <w:r w:rsidR="406123F2">
        <w:rPr/>
        <w:t>70</w:t>
      </w:r>
      <w:r w:rsidR="00BA14A9">
        <w:rPr/>
        <w:t xml:space="preserve"> zł.</w:t>
      </w:r>
    </w:p>
    <w:p w:rsidR="00BA14A9" w:rsidP="00BA14A9" w:rsidRDefault="00BA14A9" w14:paraId="612B7112" w14:textId="74F9DADF">
      <w:pPr>
        <w:pStyle w:val="Akapitzlist"/>
        <w:numPr>
          <w:ilvl w:val="3"/>
          <w:numId w:val="8"/>
        </w:numPr>
        <w:rPr/>
      </w:pPr>
      <w:r w:rsidR="00BA14A9">
        <w:rPr/>
        <w:t xml:space="preserve">Tura II od </w:t>
      </w:r>
      <w:r w:rsidR="5EE6DA5A">
        <w:rPr/>
        <w:t>10</w:t>
      </w:r>
      <w:r w:rsidR="00BA14A9">
        <w:rPr/>
        <w:t>.09.202</w:t>
      </w:r>
      <w:r w:rsidR="146ECBFA">
        <w:rPr/>
        <w:t>6</w:t>
      </w:r>
      <w:r w:rsidR="00BA14A9">
        <w:rPr/>
        <w:t xml:space="preserve"> do </w:t>
      </w:r>
      <w:r w:rsidR="00B64B66">
        <w:rPr/>
        <w:t>2</w:t>
      </w:r>
      <w:r w:rsidR="334D00B1">
        <w:rPr/>
        <w:t>3</w:t>
      </w:r>
      <w:r w:rsidR="00B64B66">
        <w:rPr/>
        <w:t>.09.202</w:t>
      </w:r>
      <w:r w:rsidR="5FC3A85A">
        <w:rPr/>
        <w:t>6, 23:59</w:t>
      </w:r>
      <w:r w:rsidR="00BA14A9">
        <w:rPr/>
        <w:t xml:space="preserve">. Koszt </w:t>
      </w:r>
      <w:r w:rsidR="673E2949">
        <w:rPr/>
        <w:t>7</w:t>
      </w:r>
      <w:r w:rsidR="00BA14A9">
        <w:rPr/>
        <w:t xml:space="preserve">0 zł dla członków ZHP, uczestnicy niezrzeszeni </w:t>
      </w:r>
      <w:r w:rsidR="37908D1C">
        <w:rPr/>
        <w:t>8</w:t>
      </w:r>
      <w:r w:rsidR="00BA14A9">
        <w:rPr/>
        <w:t xml:space="preserve">0 zł. </w:t>
      </w:r>
    </w:p>
    <w:p w:rsidR="00BA14A9" w:rsidP="00BA14A9" w:rsidRDefault="00BA14A9" w14:paraId="5BD1D68E" w14:textId="79FC5933">
      <w:pPr>
        <w:pStyle w:val="Akapitzlist"/>
        <w:numPr>
          <w:ilvl w:val="2"/>
          <w:numId w:val="8"/>
        </w:numPr>
      </w:pPr>
      <w:r>
        <w:t>Do każdej wersji biletów uczestnik w chwili zgłoszenia może także dobrać obiad o koszcie 15 zł oraz koszulkę uczestnika o koszcie 50 zł.</w:t>
      </w:r>
    </w:p>
    <w:p w:rsidR="00BA14A9" w:rsidP="00BA14A9" w:rsidRDefault="00BA14A9" w14:paraId="3809DB55" w14:textId="71BD4514">
      <w:pPr>
        <w:pStyle w:val="Akapitzlist"/>
        <w:numPr>
          <w:ilvl w:val="2"/>
          <w:numId w:val="8"/>
        </w:numPr>
        <w:rPr/>
      </w:pPr>
      <w:r w:rsidR="00BA14A9">
        <w:rPr/>
        <w:t xml:space="preserve">Istnieje także możliwość kupienia biletu jednodniowego o koszcie </w:t>
      </w:r>
      <w:r w:rsidR="706F786A">
        <w:rPr/>
        <w:t>40</w:t>
      </w:r>
      <w:r w:rsidR="00BA14A9">
        <w:rPr/>
        <w:t xml:space="preserve"> zł. Bilet jednodniowy uprawnia uczestnika do korzystania ze wszystkich atrakcji biwaku, w tym sesji RPG, turniejów oraz innych punktów programu.</w:t>
      </w:r>
    </w:p>
    <w:p w:rsidR="003A0A3B" w:rsidP="003A0A3B" w:rsidRDefault="003A0A3B" w14:paraId="631D6125" w14:textId="5F1754A7">
      <w:pPr>
        <w:pStyle w:val="Akapitzlist"/>
        <w:numPr>
          <w:ilvl w:val="2"/>
          <w:numId w:val="8"/>
        </w:numPr>
      </w:pPr>
      <w:r>
        <w:t>Patrolowy (lub w przypadku gdy jest on niepełnoletni - opiekun) w trakcie biwaku jest uprawniony do darmowego udziału w wydarzeniu, gdy posiada pod opieką minimum 10 osób. W przeciwnym wypadku wnosi opłatę jak Uczestnik. Zniżka nie dotyczy opłaty za obiad i koszulkę, za którą patrolowy (lub opiekun) winien zapłacić niezależnie od ilości podopiecznych.</w:t>
      </w:r>
    </w:p>
    <w:p w:rsidR="00BA14A9" w:rsidP="00BA14A9" w:rsidRDefault="00BA14A9" w14:paraId="0D210C9F" w14:textId="7106339F">
      <w:pPr>
        <w:pStyle w:val="Akapitzlist"/>
        <w:numPr>
          <w:ilvl w:val="2"/>
          <w:numId w:val="8"/>
        </w:numPr>
        <w:rPr/>
      </w:pPr>
      <w:r w:rsidR="00BA14A9">
        <w:rPr/>
        <w:t xml:space="preserve">Wszelkie opłaty za </w:t>
      </w:r>
      <w:r w:rsidR="22A541CF">
        <w:rPr/>
        <w:t>udział w wydarzeniu</w:t>
      </w:r>
      <w:r w:rsidR="00BA14A9">
        <w:rPr/>
        <w:t xml:space="preserve"> odbywają się</w:t>
      </w:r>
      <w:r w:rsidR="501D3B42">
        <w:rPr/>
        <w:t xml:space="preserve"> na podstawie not obciążeniowych lub faktur</w:t>
      </w:r>
      <w:r w:rsidR="5CBBACED">
        <w:rPr/>
        <w:t xml:space="preserve"> wystawianych przez Hufiec Łask do hufca macierzystego po p</w:t>
      </w:r>
      <w:r w:rsidR="496CFF0C">
        <w:rPr/>
        <w:t>rawidłowym wysłaniu zgłoszenia</w:t>
      </w:r>
      <w:r w:rsidR="717F7960">
        <w:rPr/>
        <w:t xml:space="preserve">, które zostaną wysłane </w:t>
      </w:r>
      <w:r w:rsidR="03A5E14B">
        <w:rPr/>
        <w:t>na maila.</w:t>
      </w:r>
    </w:p>
    <w:p w:rsidR="00BA14A9" w:rsidP="00BA14A9" w:rsidRDefault="00BA14A9" w14:paraId="1837EFC1" w14:textId="39418613">
      <w:pPr>
        <w:pStyle w:val="Akapitzlist"/>
        <w:numPr>
          <w:ilvl w:val="2"/>
          <w:numId w:val="8"/>
        </w:numPr>
        <w:rPr/>
      </w:pPr>
      <w:r w:rsidR="00BA14A9">
        <w:rPr/>
        <w:t xml:space="preserve">Patrole mają prawo do modyfikacji swojego zgłoszenia. W przypadku zmian, ostateczny arkusz uczestników danego patrolu należy przesłać maksymalnie do </w:t>
      </w:r>
      <w:r w:rsidR="00B64B66">
        <w:rPr/>
        <w:t>2</w:t>
      </w:r>
      <w:r w:rsidR="0B77E79A">
        <w:rPr/>
        <w:t>3</w:t>
      </w:r>
      <w:r w:rsidR="00B64B66">
        <w:rPr/>
        <w:t>.09.202</w:t>
      </w:r>
      <w:r w:rsidR="295533DA">
        <w:rPr/>
        <w:t>6, 23:59</w:t>
      </w:r>
      <w:r w:rsidR="00BA14A9">
        <w:rPr/>
        <w:t xml:space="preserve"> na adres </w:t>
      </w:r>
      <w:hyperlink r:id="R0d364ae07b0b4d07">
        <w:r w:rsidRPr="2C500226" w:rsidR="00BA14A9">
          <w:rPr>
            <w:rStyle w:val="Hipercze"/>
          </w:rPr>
          <w:t>zgłoszenia@harcerskafantazjada.zhp.pl</w:t>
        </w:r>
      </w:hyperlink>
      <w:r w:rsidR="00BA14A9">
        <w:rPr/>
        <w:t>.</w:t>
      </w:r>
    </w:p>
    <w:p w:rsidR="00BA14A9" w:rsidP="00BA14A9" w:rsidRDefault="00925891" w14:paraId="61EEA9C7" w14:textId="6015C52A">
      <w:pPr>
        <w:pStyle w:val="Akapitzlist"/>
        <w:numPr>
          <w:ilvl w:val="2"/>
          <w:numId w:val="8"/>
        </w:numPr>
        <w:rPr/>
      </w:pPr>
      <w:r w:rsidR="00925891">
        <w:rPr/>
        <w:t xml:space="preserve">W przypadku rezygnacji uczestnika z biwaku odpowiednia osoba lub patrolowy, w </w:t>
      </w:r>
      <w:r w:rsidR="00925891">
        <w:rPr/>
        <w:t>przypadku</w:t>
      </w:r>
      <w:r w:rsidR="00925891">
        <w:rPr/>
        <w:t xml:space="preserve"> kiedy rezygnujący został zgłoszony grupowo, jest zobowiązany poinformować Organizatora o swojej decyzji. Informację należy przesłać maksymalnie do </w:t>
      </w:r>
      <w:r w:rsidR="00B64B66">
        <w:rPr/>
        <w:t>2</w:t>
      </w:r>
      <w:r w:rsidR="6EC0254E">
        <w:rPr/>
        <w:t>3</w:t>
      </w:r>
      <w:r w:rsidR="00B64B66">
        <w:rPr/>
        <w:t>.09.202</w:t>
      </w:r>
      <w:r w:rsidR="19ECF2A1">
        <w:rPr/>
        <w:t>6, 23:59</w:t>
      </w:r>
      <w:r w:rsidR="00925891">
        <w:rPr/>
        <w:t xml:space="preserve"> na adres </w:t>
      </w:r>
      <w:hyperlink r:id="Rb6c07b3c60194162">
        <w:r w:rsidRPr="2C500226" w:rsidR="00925891">
          <w:rPr>
            <w:rStyle w:val="Hipercze"/>
          </w:rPr>
          <w:t>zgloszenia@harcerskafantazjada.zhp.pl</w:t>
        </w:r>
      </w:hyperlink>
      <w:r w:rsidR="00925891">
        <w:rPr/>
        <w:t>. Po upływie wyznaczonej daty informacje o rezygnacjach nie będą rozpatrywane, a grupa ponosi koszt równy liczbie osób, które zostały zgłoszone.</w:t>
      </w:r>
    </w:p>
    <w:p w:rsidR="00925891" w:rsidP="00925891" w:rsidRDefault="00925891" w14:paraId="522874A8" w14:textId="2179D7FA">
      <w:pPr>
        <w:pStyle w:val="Akapitzlist"/>
        <w:numPr>
          <w:ilvl w:val="1"/>
          <w:numId w:val="8"/>
        </w:numPr>
      </w:pPr>
      <w:r>
        <w:t>Rejestracja</w:t>
      </w:r>
    </w:p>
    <w:p w:rsidRPr="004744C7" w:rsidR="004744C7" w:rsidP="004744C7" w:rsidRDefault="004744C7" w14:paraId="09D3ACB0" w14:textId="7BD008C6">
      <w:pPr>
        <w:pStyle w:val="Akapitzlist"/>
        <w:numPr>
          <w:ilvl w:val="2"/>
          <w:numId w:val="8"/>
        </w:numPr>
      </w:pPr>
      <w:r>
        <w:t>Patrolowy</w:t>
      </w:r>
      <w:r w:rsidRPr="004744C7">
        <w:t xml:space="preserve"> jest zobowiązany do niezwłocznego stawienia się do Biura biwaku, tuż po rejestracji uczestników</w:t>
      </w:r>
      <w:r>
        <w:t xml:space="preserve"> przy wejściu na miejsce biwaku</w:t>
      </w:r>
      <w:r w:rsidRPr="004744C7">
        <w:t>, w celu dopełnienia stosownych formalności</w:t>
      </w:r>
      <w:r>
        <w:t>.</w:t>
      </w:r>
    </w:p>
    <w:p w:rsidRPr="004744C7" w:rsidR="004744C7" w:rsidP="004744C7" w:rsidRDefault="004744C7" w14:paraId="1894A1EC" w14:textId="23B18666">
      <w:pPr>
        <w:pStyle w:val="Akapitzlist"/>
        <w:numPr>
          <w:ilvl w:val="2"/>
          <w:numId w:val="8"/>
        </w:numPr>
      </w:pPr>
      <w:r w:rsidRPr="004744C7">
        <w:t xml:space="preserve">W przypadku niepełnej ilości zgód bądź </w:t>
      </w:r>
      <w:r>
        <w:t>innych nieprawidłowości związanych z dokumentacją patrolu</w:t>
      </w:r>
      <w:r w:rsidRPr="004744C7">
        <w:t xml:space="preserve">, Organizator ma prawo do wydalenia z </w:t>
      </w:r>
      <w:r>
        <w:t>terenu biwaku grupę opóźniającą kolejkę wchodzących.</w:t>
      </w:r>
    </w:p>
    <w:p w:rsidR="00FE788C" w:rsidP="004744C7" w:rsidRDefault="004744C7" w14:paraId="1A02E7BA" w14:textId="511C1685">
      <w:pPr>
        <w:pStyle w:val="Akapitzlist"/>
        <w:numPr>
          <w:ilvl w:val="2"/>
          <w:numId w:val="8"/>
        </w:numPr>
      </w:pPr>
      <w:r w:rsidRPr="004744C7">
        <w:t>Zgody rodziców i inne dokumenty nie będą akceptowane od pojedynczych uczestników, z</w:t>
      </w:r>
      <w:r>
        <w:t>głoszonych</w:t>
      </w:r>
      <w:r w:rsidRPr="004744C7">
        <w:t xml:space="preserve"> jako </w:t>
      </w:r>
      <w:r>
        <w:t>patrol</w:t>
      </w:r>
      <w:r w:rsidRPr="004744C7">
        <w:t>. Punkt ten nie dotyczy osób zarejestrowanych indywidualnie. </w:t>
      </w:r>
    </w:p>
    <w:p w:rsidR="004744C7" w:rsidP="004744C7" w:rsidRDefault="004744C7" w14:paraId="29CB74A2" w14:textId="557F57A4">
      <w:pPr>
        <w:pStyle w:val="Akapitzlist"/>
        <w:numPr>
          <w:ilvl w:val="0"/>
          <w:numId w:val="8"/>
        </w:numPr>
      </w:pPr>
      <w:r>
        <w:t>Prawa i obowiązki Uczestnika.</w:t>
      </w:r>
    </w:p>
    <w:p w:rsidR="004744C7" w:rsidP="004744C7" w:rsidRDefault="004744C7" w14:paraId="54AB10F0" w14:textId="18F55194">
      <w:pPr>
        <w:pStyle w:val="Akapitzlist"/>
        <w:numPr>
          <w:ilvl w:val="1"/>
          <w:numId w:val="8"/>
        </w:numPr>
      </w:pPr>
      <w:r>
        <w:t>Prawa Uczestnika</w:t>
      </w:r>
    </w:p>
    <w:p w:rsidR="004744C7" w:rsidP="004744C7" w:rsidRDefault="004744C7" w14:paraId="47F3594F" w14:textId="6B861043">
      <w:pPr>
        <w:pStyle w:val="Akapitzlist"/>
        <w:numPr>
          <w:ilvl w:val="2"/>
          <w:numId w:val="8"/>
        </w:numPr>
      </w:pPr>
      <w:r>
        <w:t>Uczestnik ma prawo do:</w:t>
      </w:r>
    </w:p>
    <w:p w:rsidRPr="004744C7" w:rsidR="004744C7" w:rsidP="004744C7" w:rsidRDefault="004744C7" w14:paraId="6A1EAAD1" w14:textId="77777777">
      <w:pPr>
        <w:pStyle w:val="Akapitzlist"/>
        <w:numPr>
          <w:ilvl w:val="3"/>
          <w:numId w:val="8"/>
        </w:numPr>
      </w:pPr>
      <w:r w:rsidRPr="004744C7">
        <w:lastRenderedPageBreak/>
        <w:t>Udziału we wszystkich zajęciach programowych w ramach określonych przez Organizatora, </w:t>
      </w:r>
    </w:p>
    <w:p w:rsidRPr="004744C7" w:rsidR="004744C7" w:rsidP="004744C7" w:rsidRDefault="004744C7" w14:paraId="358BF196" w14:textId="77777777">
      <w:pPr>
        <w:pStyle w:val="Akapitzlist"/>
        <w:numPr>
          <w:ilvl w:val="3"/>
          <w:numId w:val="8"/>
        </w:numPr>
      </w:pPr>
      <w:r w:rsidRPr="004744C7">
        <w:t>Występowania z inicjatywą dotyczącą programu, </w:t>
      </w:r>
    </w:p>
    <w:p w:rsidRPr="004744C7" w:rsidR="004744C7" w:rsidP="004744C7" w:rsidRDefault="004744C7" w14:paraId="54BFE347" w14:textId="06806DAA">
      <w:pPr>
        <w:pStyle w:val="Akapitzlist"/>
        <w:numPr>
          <w:ilvl w:val="3"/>
          <w:numId w:val="8"/>
        </w:numPr>
      </w:pPr>
      <w:r w:rsidRPr="004744C7">
        <w:t xml:space="preserve">Korzystania z gier planszowych przygotowanych w Games </w:t>
      </w:r>
      <w:proofErr w:type="spellStart"/>
      <w:r w:rsidRPr="004744C7">
        <w:t>Roomie</w:t>
      </w:r>
      <w:proofErr w:type="spellEnd"/>
      <w:r w:rsidRPr="004744C7">
        <w:t xml:space="preserve"> oraz do korzystania z własnych gier przyniesionych na teren biwaku pod warunkiem posiadania prawa do</w:t>
      </w:r>
      <w:r>
        <w:t xml:space="preserve"> użytkowania</w:t>
      </w:r>
      <w:r w:rsidRPr="004744C7">
        <w:t xml:space="preserve"> tych gier, </w:t>
      </w:r>
    </w:p>
    <w:p w:rsidR="004744C7" w:rsidP="004744C7" w:rsidRDefault="004744C7" w14:paraId="2F1E1126" w14:textId="060BDA0F">
      <w:pPr>
        <w:pStyle w:val="Akapitzlist"/>
        <w:numPr>
          <w:ilvl w:val="3"/>
          <w:numId w:val="8"/>
        </w:numPr>
      </w:pPr>
      <w:r w:rsidRPr="004744C7">
        <w:t>Zgłaszania wszelkich uwag, zażaleń dotyczących biwaku. </w:t>
      </w:r>
    </w:p>
    <w:p w:rsidRPr="004744C7" w:rsidR="004744C7" w:rsidP="004744C7" w:rsidRDefault="004744C7" w14:paraId="34943245" w14:textId="77777777">
      <w:pPr>
        <w:pStyle w:val="Akapitzlist"/>
        <w:numPr>
          <w:ilvl w:val="1"/>
          <w:numId w:val="8"/>
        </w:numPr>
      </w:pPr>
      <w:r w:rsidRPr="004744C7">
        <w:t>Obowiązki Uczestnika </w:t>
      </w:r>
    </w:p>
    <w:p w:rsidRPr="004744C7" w:rsidR="004744C7" w:rsidP="004744C7" w:rsidRDefault="004744C7" w14:paraId="34595C08" w14:textId="77777777">
      <w:pPr>
        <w:pStyle w:val="Akapitzlist"/>
        <w:numPr>
          <w:ilvl w:val="2"/>
          <w:numId w:val="8"/>
        </w:numPr>
      </w:pPr>
      <w:r w:rsidRPr="004744C7">
        <w:t xml:space="preserve">Nieprzestrzeganie regulaminu może skutkować usunięciem Uczestnika z terenu biwaku, a nawet zakazem wzięcia udziału w kolejnych edycjach Harcerskiej </w:t>
      </w:r>
      <w:proofErr w:type="spellStart"/>
      <w:r w:rsidRPr="004744C7">
        <w:t>Fantazjady</w:t>
      </w:r>
      <w:proofErr w:type="spellEnd"/>
      <w:r w:rsidRPr="004744C7">
        <w:t>. </w:t>
      </w:r>
    </w:p>
    <w:p w:rsidRPr="004744C7" w:rsidR="004744C7" w:rsidP="004744C7" w:rsidRDefault="004744C7" w14:paraId="632C6603" w14:textId="77777777">
      <w:pPr>
        <w:pStyle w:val="Akapitzlist"/>
        <w:numPr>
          <w:ilvl w:val="2"/>
          <w:numId w:val="8"/>
        </w:numPr>
      </w:pPr>
      <w:r w:rsidRPr="004744C7">
        <w:t>Każdy uczestnik ma obowiązek: </w:t>
      </w:r>
    </w:p>
    <w:p w:rsidRPr="004744C7" w:rsidR="004744C7" w:rsidP="004744C7" w:rsidRDefault="004744C7" w14:paraId="39526964" w14:textId="77777777" w14:noSpellErr="1">
      <w:pPr>
        <w:pStyle w:val="Akapitzlist"/>
        <w:numPr>
          <w:ilvl w:val="3"/>
          <w:numId w:val="8"/>
        </w:numPr>
        <w:rPr/>
      </w:pPr>
      <w:r w:rsidR="004744C7">
        <w:rPr/>
        <w:t>przestrzegać regulaminu, ustaleń Organizatorów oraz zaleceń kadry biwaku i opiekunów, </w:t>
      </w:r>
    </w:p>
    <w:p w:rsidR="1511CDD7" w:rsidP="50468700" w:rsidRDefault="1511CDD7" w14:paraId="1161E134" w14:textId="0F5ACBBE">
      <w:pPr>
        <w:pStyle w:val="Akapitzlist"/>
        <w:numPr>
          <w:ilvl w:val="3"/>
          <w:numId w:val="8"/>
        </w:numPr>
        <w:rPr>
          <w:noProof w:val="0"/>
          <w:lang w:val="pl-PL"/>
        </w:rPr>
      </w:pPr>
      <w:r w:rsidRPr="50468700" w:rsidR="1511CDD7">
        <w:rPr>
          <w:noProof w:val="0"/>
          <w:lang w:val="pl-PL"/>
        </w:rPr>
        <w:t>przestrzeg</w:t>
      </w:r>
      <w:r w:rsidRPr="50468700" w:rsidR="6F0FE1E3">
        <w:rPr>
          <w:noProof w:val="0"/>
          <w:lang w:val="pl-PL"/>
        </w:rPr>
        <w:t>ać</w:t>
      </w:r>
      <w:r w:rsidRPr="50468700" w:rsidR="1511CDD7">
        <w:rPr>
          <w:noProof w:val="0"/>
          <w:lang w:val="pl-PL"/>
        </w:rPr>
        <w:t xml:space="preserve"> Prawa Harcerskiego,</w:t>
      </w:r>
    </w:p>
    <w:p w:rsidRPr="004744C7" w:rsidR="004744C7" w:rsidP="004744C7" w:rsidRDefault="004744C7" w14:paraId="29A1F52D" w14:textId="77777777">
      <w:pPr>
        <w:pStyle w:val="Akapitzlist"/>
        <w:numPr>
          <w:ilvl w:val="3"/>
          <w:numId w:val="8"/>
        </w:numPr>
      </w:pPr>
      <w:r w:rsidRPr="004744C7">
        <w:t>stosować się do poleceń Organizatorów, kadry biwaku oraz patrolowych. W przypadku kwestii spornych, spór rozstrzyga komendant biwaku, </w:t>
      </w:r>
    </w:p>
    <w:p w:rsidRPr="004744C7" w:rsidR="004744C7" w:rsidP="004744C7" w:rsidRDefault="004744C7" w14:paraId="45477CA4" w14:textId="77777777" w14:noSpellErr="1">
      <w:pPr>
        <w:pStyle w:val="Akapitzlist"/>
        <w:numPr>
          <w:ilvl w:val="3"/>
          <w:numId w:val="8"/>
        </w:numPr>
        <w:rPr/>
      </w:pPr>
      <w:r w:rsidR="004744C7">
        <w:rPr/>
        <w:t>nie biegać po korytarzach oraz nie zastawiać ciągów komunikacyjnych, </w:t>
      </w:r>
    </w:p>
    <w:p w:rsidR="2072DA03" w:rsidP="50468700" w:rsidRDefault="2072DA03" w14:paraId="7B72D1FC" w14:textId="42D37CC0">
      <w:pPr>
        <w:pStyle w:val="Akapitzlist"/>
        <w:numPr>
          <w:ilvl w:val="3"/>
          <w:numId w:val="8"/>
        </w:numPr>
        <w:rPr/>
      </w:pPr>
      <w:r w:rsidR="2072DA03">
        <w:rPr/>
        <w:t>nosz</w:t>
      </w:r>
      <w:r w:rsidR="26B4FE55">
        <w:rPr/>
        <w:t>enia</w:t>
      </w:r>
      <w:r w:rsidR="2072DA03">
        <w:rPr/>
        <w:t xml:space="preserve"> opaski przez cały czas przebywania na terenie wydarzenia,</w:t>
      </w:r>
    </w:p>
    <w:p w:rsidRPr="004744C7" w:rsidR="004744C7" w:rsidP="004744C7" w:rsidRDefault="004744C7" w14:paraId="62856961" w14:textId="77777777">
      <w:pPr>
        <w:pStyle w:val="Akapitzlist"/>
        <w:numPr>
          <w:ilvl w:val="3"/>
          <w:numId w:val="8"/>
        </w:numPr>
      </w:pPr>
      <w:r w:rsidRPr="004744C7">
        <w:t>dbać o porządek, a w szczególności: </w:t>
      </w:r>
    </w:p>
    <w:p w:rsidRPr="004744C7" w:rsidR="004744C7" w:rsidP="004744C7" w:rsidRDefault="004744C7" w14:paraId="3328AB38" w14:textId="77777777">
      <w:pPr>
        <w:pStyle w:val="Akapitzlist"/>
        <w:numPr>
          <w:ilvl w:val="4"/>
          <w:numId w:val="8"/>
        </w:numPr>
      </w:pPr>
      <w:r w:rsidRPr="004744C7">
        <w:t>zostawiać po sobie porządek niezależnie od miejsca przebywania,  </w:t>
      </w:r>
    </w:p>
    <w:p w:rsidRPr="004744C7" w:rsidR="004744C7" w:rsidP="004744C7" w:rsidRDefault="004744C7" w14:paraId="3A3D5C49" w14:textId="77777777">
      <w:pPr>
        <w:pStyle w:val="Akapitzlist"/>
        <w:numPr>
          <w:ilvl w:val="4"/>
          <w:numId w:val="8"/>
        </w:numPr>
      </w:pPr>
      <w:r w:rsidRPr="004744C7">
        <w:t xml:space="preserve">przy korzystaniu z dostępnych </w:t>
      </w:r>
      <w:proofErr w:type="spellStart"/>
      <w:r w:rsidRPr="004744C7">
        <w:t>sal</w:t>
      </w:r>
      <w:proofErr w:type="spellEnd"/>
      <w:r w:rsidRPr="004744C7">
        <w:t xml:space="preserve"> tematycznych pozostawiać sale w stanie nie gorszym od zastanego,  </w:t>
      </w:r>
    </w:p>
    <w:p w:rsidRPr="004744C7" w:rsidR="004744C7" w:rsidP="004744C7" w:rsidRDefault="004744C7" w14:paraId="5F0A274C" w14:textId="77777777">
      <w:pPr>
        <w:pStyle w:val="Akapitzlist"/>
        <w:numPr>
          <w:ilvl w:val="4"/>
          <w:numId w:val="8"/>
        </w:numPr>
      </w:pPr>
      <w:r w:rsidRPr="004744C7">
        <w:t>przy korzystaniu z sali noclegowej należy, w miejscu swojego noclegu, zawsze zostawić po sobie porządek, nie naruszać rzeczy osób trzecich, nie niszczyć przedmiotów znajdujących się w salach oraz nie dewastować pomieszczeń, </w:t>
      </w:r>
    </w:p>
    <w:p w:rsidRPr="004744C7" w:rsidR="004744C7" w:rsidP="004744C7" w:rsidRDefault="004744C7" w14:paraId="23927317" w14:textId="77777777">
      <w:pPr>
        <w:pStyle w:val="Akapitzlist"/>
        <w:numPr>
          <w:ilvl w:val="4"/>
          <w:numId w:val="8"/>
        </w:numPr>
      </w:pPr>
      <w:r w:rsidRPr="004744C7">
        <w:t>przestrzegać ciszy nocnej w salach noclegowych,  </w:t>
      </w:r>
    </w:p>
    <w:p w:rsidRPr="004744C7" w:rsidR="004744C7" w:rsidP="004744C7" w:rsidRDefault="004744C7" w14:paraId="44560316" w14:textId="54B60805">
      <w:pPr>
        <w:pStyle w:val="Akapitzlist"/>
        <w:numPr>
          <w:ilvl w:val="4"/>
          <w:numId w:val="8"/>
        </w:numPr>
      </w:pPr>
      <w:r w:rsidRPr="004744C7">
        <w:t>posiadać obuwie na zmianę, śpiwór, menażkę bądź inne naczynie przeznaczone do spożywania, </w:t>
      </w:r>
    </w:p>
    <w:p w:rsidRPr="004744C7" w:rsidR="004744C7" w:rsidP="004744C7" w:rsidRDefault="004744C7" w14:paraId="32C132A4" w14:textId="3629FFA1">
      <w:pPr>
        <w:pStyle w:val="Akapitzlist"/>
        <w:numPr>
          <w:ilvl w:val="4"/>
          <w:numId w:val="8"/>
        </w:numPr>
      </w:pPr>
      <w:r w:rsidRPr="004744C7">
        <w:t>pozostawać na terenie biwaku do momentu jego zakończenia lub odbioru przez rodzica lub prawnego opiekuna, po podpisaniu przez niego stosownego oświadczenia. </w:t>
      </w:r>
    </w:p>
    <w:p w:rsidR="004744C7" w:rsidP="004744C7" w:rsidRDefault="004744C7" w14:paraId="302317FF" w14:textId="46EDAEBF">
      <w:pPr>
        <w:pStyle w:val="Akapitzlist"/>
        <w:numPr>
          <w:ilvl w:val="0"/>
          <w:numId w:val="8"/>
        </w:numPr>
      </w:pPr>
      <w:r>
        <w:t>Wolontariat</w:t>
      </w:r>
    </w:p>
    <w:p w:rsidRPr="004744C7" w:rsidR="004744C7" w:rsidP="004744C7" w:rsidRDefault="004744C7" w14:paraId="6AB0000F" w14:textId="77777777">
      <w:pPr>
        <w:pStyle w:val="Akapitzlist"/>
        <w:numPr>
          <w:ilvl w:val="1"/>
          <w:numId w:val="8"/>
        </w:numPr>
      </w:pPr>
      <w:r w:rsidRPr="004744C7">
        <w:t>Informacje ogólne </w:t>
      </w:r>
    </w:p>
    <w:p w:rsidRPr="004744C7" w:rsidR="004744C7" w:rsidP="004744C7" w:rsidRDefault="004744C7" w14:paraId="7CFF2B31" w14:textId="31429B08">
      <w:pPr>
        <w:pStyle w:val="Akapitzlist"/>
        <w:numPr>
          <w:ilvl w:val="2"/>
          <w:numId w:val="8"/>
        </w:numPr>
        <w:rPr/>
      </w:pPr>
      <w:r w:rsidR="004744C7">
        <w:rPr/>
        <w:t xml:space="preserve">Osoby chętne do udziału w wolontariacie podczas Harcerskiej </w:t>
      </w:r>
      <w:r w:rsidR="004744C7">
        <w:rPr/>
        <w:t>Fantazjady</w:t>
      </w:r>
      <w:r w:rsidR="004744C7">
        <w:rPr/>
        <w:t xml:space="preserve"> X</w:t>
      </w:r>
      <w:r w:rsidR="4047E426">
        <w:rPr/>
        <w:t>IV</w:t>
      </w:r>
      <w:r w:rsidR="004744C7">
        <w:rPr/>
        <w:t xml:space="preserve"> zgłaszają się poprzez formularz zgłoszeniowy dostępny na stronie </w:t>
      </w:r>
      <w:r w:rsidR="004744C7">
        <w:rPr/>
        <w:t xml:space="preserve">internetowej </w:t>
      </w:r>
      <w:r w:rsidR="004744C7">
        <w:rPr/>
        <w:t>wydarzenia. </w:t>
      </w:r>
      <w:r w:rsidR="4A7ACFDA">
        <w:rPr/>
        <w:t xml:space="preserve"> Cena zgłoszenia wolontariusza jest równa cenie z I tury.</w:t>
      </w:r>
    </w:p>
    <w:p w:rsidR="004744C7" w:rsidP="004744C7" w:rsidRDefault="004744C7" w14:paraId="6428FEA5" w14:textId="77777777">
      <w:pPr>
        <w:pStyle w:val="Akapitzlist"/>
        <w:numPr>
          <w:ilvl w:val="2"/>
          <w:numId w:val="8"/>
        </w:numPr>
      </w:pPr>
      <w:r w:rsidRPr="004744C7">
        <w:t>Czas na zgłoszenia może być różny w zależności od sekcji, która dokonuje otwartego zgłoszenia wolontariuszy. </w:t>
      </w:r>
    </w:p>
    <w:p w:rsidRPr="004744C7" w:rsidR="004744C7" w:rsidP="004744C7" w:rsidRDefault="004744C7" w14:paraId="36F57F43" w14:textId="47F21A3E">
      <w:pPr>
        <w:pStyle w:val="Akapitzlist"/>
        <w:numPr>
          <w:ilvl w:val="2"/>
          <w:numId w:val="8"/>
        </w:numPr>
      </w:pPr>
      <w:r>
        <w:t xml:space="preserve">Wolontariusz po ustaleniu zakresu obowiązków działania w swojej sekcji podpisuje z Organizatorem stosowną umowę o świadczeniu działań </w:t>
      </w:r>
      <w:proofErr w:type="spellStart"/>
      <w:r>
        <w:lastRenderedPageBreak/>
        <w:t>wolontarystycznych</w:t>
      </w:r>
      <w:proofErr w:type="spellEnd"/>
      <w:r>
        <w:t>, którą wolontariusze obowiązkowo przynoszą podpisaną ze sobą w czasie rejestracji na biwak.</w:t>
      </w:r>
    </w:p>
    <w:p w:rsidRPr="004744C7" w:rsidR="004744C7" w:rsidP="004744C7" w:rsidRDefault="004744C7" w14:paraId="13BDE5EC" w14:textId="77777777">
      <w:pPr>
        <w:pStyle w:val="Akapitzlist"/>
        <w:numPr>
          <w:ilvl w:val="2"/>
          <w:numId w:val="8"/>
        </w:numPr>
      </w:pPr>
      <w:r w:rsidRPr="004744C7">
        <w:t>Organizator zastrzega sobie prawo do dokonywania wyboru wolontariuszy poza formularzem, przez wzgląd na doświadczenie i poprzednie zaangażowanie rekrutowanych osób.  </w:t>
      </w:r>
    </w:p>
    <w:p w:rsidRPr="004744C7" w:rsidR="004744C7" w:rsidP="2C500226" w:rsidRDefault="004744C7" w14:paraId="772A4A60" w14:textId="10B55187">
      <w:pPr>
        <w:pStyle w:val="Akapitzlist"/>
        <w:numPr>
          <w:ilvl w:val="2"/>
          <w:numId w:val="8"/>
        </w:numPr>
        <w:suppressLineNumbers w:val="0"/>
        <w:bidi w:val="0"/>
        <w:spacing w:before="0" w:beforeAutospacing="off" w:after="160" w:afterAutospacing="off" w:line="278" w:lineRule="auto"/>
        <w:ind w:left="1080" w:right="0" w:hanging="360"/>
        <w:jc w:val="left"/>
        <w:rPr/>
      </w:pPr>
      <w:r w:rsidR="004744C7">
        <w:rPr/>
        <w:t xml:space="preserve">Organizator zastrzega sobie prawo do zmiany przydziału sekcji, czasu lub dnia odbywanego przez Uczestnika wolontariatu, po uprzednim </w:t>
      </w:r>
      <w:r w:rsidR="3F42E317">
        <w:rPr/>
        <w:t>poinformowaniu</w:t>
      </w:r>
      <w:r w:rsidR="004744C7">
        <w:rPr/>
        <w:t xml:space="preserve"> </w:t>
      </w:r>
      <w:r w:rsidR="167624A7">
        <w:rPr/>
        <w:t>wolontariusza o decyzji.</w:t>
      </w:r>
    </w:p>
    <w:p w:rsidRPr="004744C7" w:rsidR="004744C7" w:rsidP="2C500226" w:rsidRDefault="004744C7" w14:paraId="2C743532" w14:textId="77777777">
      <w:pPr>
        <w:pStyle w:val="Akapitzlist"/>
        <w:numPr>
          <w:ilvl w:val="2"/>
          <w:numId w:val="8"/>
        </w:numPr>
        <w:rPr>
          <w:b w:val="1"/>
          <w:bCs w:val="1"/>
        </w:rPr>
      </w:pPr>
      <w:r w:rsidRPr="2C500226" w:rsidR="004744C7">
        <w:rPr>
          <w:b w:val="1"/>
          <w:bCs w:val="1"/>
        </w:rPr>
        <w:t>Organizator zastrzega sobie prawo wydłużenia czasu pobytu wolontariuszy podczas niedzielnego sprzątania względem wolontariuszy, którzy nie są uzależnieni od pociągu lub transportu powrotnego z biwaku. </w:t>
      </w:r>
    </w:p>
    <w:p w:rsidRPr="004744C7" w:rsidR="004744C7" w:rsidP="004744C7" w:rsidRDefault="004744C7" w14:paraId="01297D6F" w14:textId="77777777">
      <w:pPr>
        <w:pStyle w:val="Akapitzlist"/>
        <w:numPr>
          <w:ilvl w:val="2"/>
          <w:numId w:val="8"/>
        </w:numPr>
      </w:pPr>
      <w:r w:rsidRPr="004744C7">
        <w:t xml:space="preserve">Nagrodą za ośmiogodzinny udział w wolontariacie na rzecz Harcerskiej </w:t>
      </w:r>
      <w:proofErr w:type="spellStart"/>
      <w:r w:rsidRPr="004744C7">
        <w:t>Fantazjady</w:t>
      </w:r>
      <w:proofErr w:type="spellEnd"/>
      <w:r w:rsidRPr="004744C7">
        <w:t xml:space="preserve"> jest koszulka wolontariusza. </w:t>
      </w:r>
    </w:p>
    <w:p w:rsidR="004744C7" w:rsidP="004744C7" w:rsidRDefault="004744C7" w14:paraId="5FB83A2A" w14:textId="77777777">
      <w:pPr>
        <w:pStyle w:val="Akapitzlist"/>
        <w:numPr>
          <w:ilvl w:val="2"/>
          <w:numId w:val="8"/>
        </w:numPr>
      </w:pPr>
      <w:r w:rsidRPr="004744C7">
        <w:t>Organizator zastrzega sobie prawo do odmówienia wręczenia nagrody za wolontariat w przypadku łamania niniejszego regulaminu lub niewykonywania poleceń Organizatorów. </w:t>
      </w:r>
    </w:p>
    <w:p w:rsidRPr="004744C7" w:rsidR="004744C7" w:rsidP="004744C7" w:rsidRDefault="004744C7" w14:paraId="1CFA33E6" w14:textId="4C5704A6">
      <w:pPr>
        <w:pStyle w:val="Akapitzlist"/>
        <w:numPr>
          <w:ilvl w:val="1"/>
          <w:numId w:val="8"/>
        </w:numPr>
      </w:pPr>
      <w:r w:rsidRPr="004744C7">
        <w:t>Wolontariat a uczestnictwo w biwaku </w:t>
      </w:r>
    </w:p>
    <w:p w:rsidRPr="004744C7" w:rsidR="004744C7" w:rsidP="004744C7" w:rsidRDefault="004744C7" w14:paraId="45A5C181" w14:textId="29A3A03B">
      <w:pPr>
        <w:pStyle w:val="Akapitzlist"/>
        <w:numPr>
          <w:ilvl w:val="2"/>
          <w:numId w:val="8"/>
        </w:numPr>
        <w:rPr/>
      </w:pPr>
      <w:r w:rsidR="004744C7">
        <w:rPr/>
        <w:t xml:space="preserve">Osoba zgłaszająca chęć wzięcia udziału w wolontariacie na Harcerskiej </w:t>
      </w:r>
      <w:r w:rsidR="004744C7">
        <w:rPr/>
        <w:t>Fantazjadzie</w:t>
      </w:r>
      <w:r w:rsidR="004744C7">
        <w:rPr/>
        <w:t xml:space="preserve"> X</w:t>
      </w:r>
      <w:r w:rsidR="5B241CCF">
        <w:rPr/>
        <w:t>IV</w:t>
      </w:r>
      <w:r w:rsidR="004744C7">
        <w:rPr/>
        <w:t xml:space="preserve"> zostaje przypisana do patrolu wolontariuszy przyporządkowanego do danej sekcji. </w:t>
      </w:r>
    </w:p>
    <w:p w:rsidRPr="004744C7" w:rsidR="004744C7" w:rsidP="004744C7" w:rsidRDefault="004744C7" w14:paraId="02FD43E0" w14:textId="77777777">
      <w:pPr>
        <w:pStyle w:val="Akapitzlist"/>
        <w:numPr>
          <w:ilvl w:val="2"/>
          <w:numId w:val="8"/>
        </w:numPr>
      </w:pPr>
      <w:r w:rsidRPr="004744C7">
        <w:t>Opiekunem wolontariusza podczas trwania biwaku jest Szef Sekcji, do której należy i do niego należy zgłaszać wszelkie sprawy związane z samopoczuciem, bezpieczeństwem i innymi sprawami wolontariusza.  </w:t>
      </w:r>
    </w:p>
    <w:p w:rsidR="004744C7" w:rsidP="004744C7" w:rsidRDefault="004744C7" w14:paraId="4921A79D" w14:textId="5568C1E1">
      <w:pPr>
        <w:pStyle w:val="Akapitzlist"/>
        <w:numPr>
          <w:ilvl w:val="2"/>
          <w:numId w:val="8"/>
        </w:numPr>
      </w:pPr>
      <w:r w:rsidRPr="004744C7">
        <w:t xml:space="preserve">Zapis ten dotyczy także osób, które przyjechały na biwak wspólnie z drużyną, która wysłała grupowe zgłoszenie na biwak. W liście zgłoszeniowej biwaku nie należy brać pod uwagę osób zgłaszających chęć wzięcia udziału w wolontariacie, ponieważ zgłaszają </w:t>
      </w:r>
      <w:r>
        <w:t>się one do patrolu wolontariuszy.</w:t>
      </w:r>
    </w:p>
    <w:p w:rsidR="004744C7" w:rsidP="004744C7" w:rsidRDefault="004744C7" w14:paraId="5AC0FF95" w14:textId="77777777">
      <w:pPr>
        <w:pStyle w:val="Akapitzlist"/>
        <w:numPr>
          <w:ilvl w:val="0"/>
          <w:numId w:val="8"/>
        </w:numPr>
      </w:pPr>
      <w:r>
        <w:t>G</w:t>
      </w:r>
      <w:r w:rsidRPr="004744C7">
        <w:t xml:space="preserve">ames </w:t>
      </w:r>
      <w:proofErr w:type="spellStart"/>
      <w:r w:rsidRPr="004744C7">
        <w:t>Room</w:t>
      </w:r>
      <w:proofErr w:type="spellEnd"/>
      <w:r w:rsidRPr="004744C7">
        <w:t>, Program, Sekcja RPG </w:t>
      </w:r>
    </w:p>
    <w:p w:rsidRPr="004744C7" w:rsidR="004744C7" w:rsidP="004744C7" w:rsidRDefault="004744C7" w14:paraId="291578EA" w14:textId="1766B882">
      <w:pPr>
        <w:pStyle w:val="Akapitzlist"/>
        <w:numPr>
          <w:ilvl w:val="1"/>
          <w:numId w:val="8"/>
        </w:numPr>
      </w:pPr>
      <w:r w:rsidRPr="004744C7">
        <w:t xml:space="preserve">Games </w:t>
      </w:r>
      <w:proofErr w:type="spellStart"/>
      <w:r w:rsidRPr="004744C7">
        <w:t>Room</w:t>
      </w:r>
      <w:proofErr w:type="spellEnd"/>
      <w:r w:rsidRPr="004744C7">
        <w:t> </w:t>
      </w:r>
    </w:p>
    <w:p w:rsidRPr="004744C7" w:rsidR="004744C7" w:rsidP="004744C7" w:rsidRDefault="004744C7" w14:paraId="37CC7CB4" w14:textId="77777777">
      <w:pPr>
        <w:pStyle w:val="Akapitzlist"/>
        <w:numPr>
          <w:ilvl w:val="2"/>
          <w:numId w:val="8"/>
        </w:numPr>
      </w:pPr>
      <w:r w:rsidRPr="004744C7">
        <w:t xml:space="preserve">Każdy uczestnik ma prawo do wypożyczania i korzystania z gier dostępnych w Games </w:t>
      </w:r>
      <w:proofErr w:type="spellStart"/>
      <w:r w:rsidRPr="004744C7">
        <w:t>Roomie</w:t>
      </w:r>
      <w:proofErr w:type="spellEnd"/>
      <w:r w:rsidRPr="004744C7">
        <w:t>. </w:t>
      </w:r>
    </w:p>
    <w:p w:rsidRPr="004744C7" w:rsidR="004744C7" w:rsidP="004744C7" w:rsidRDefault="004744C7" w14:paraId="3AD8DB1C" w14:textId="77777777">
      <w:pPr>
        <w:pStyle w:val="Akapitzlist"/>
        <w:numPr>
          <w:ilvl w:val="2"/>
          <w:numId w:val="8"/>
        </w:numPr>
      </w:pPr>
      <w:r w:rsidRPr="004744C7">
        <w:t xml:space="preserve">Wypożyczone gry należy sprawdzić przed rozpoczęciem rozgrywki i niezwłocznie zgłosić ewentualne brakujące elementy. Po skończonej rozgrywce spakować wszystko starannie do pudełka i oddać grę w stanie nie gorszym od zastanego do Games </w:t>
      </w:r>
      <w:proofErr w:type="spellStart"/>
      <w:r w:rsidRPr="004744C7">
        <w:t>Roomu</w:t>
      </w:r>
      <w:proofErr w:type="spellEnd"/>
      <w:r w:rsidRPr="004744C7">
        <w:t>. </w:t>
      </w:r>
    </w:p>
    <w:p w:rsidR="004744C7" w:rsidP="004744C7" w:rsidRDefault="004744C7" w14:paraId="014CC3AE" w14:textId="77777777">
      <w:pPr>
        <w:pStyle w:val="Akapitzlist"/>
        <w:numPr>
          <w:ilvl w:val="2"/>
          <w:numId w:val="8"/>
        </w:numPr>
      </w:pPr>
      <w:r w:rsidRPr="004744C7">
        <w:t xml:space="preserve">Games </w:t>
      </w:r>
      <w:proofErr w:type="spellStart"/>
      <w:r w:rsidRPr="004744C7">
        <w:t>Room</w:t>
      </w:r>
      <w:proofErr w:type="spellEnd"/>
      <w:r w:rsidRPr="004744C7">
        <w:t xml:space="preserve"> jest także miejscem zgłaszania chęci udziału w punktach programu. Uczestnicy zobowiązani są do zachowania porządku w miejscu zgłoszeniowym. </w:t>
      </w:r>
    </w:p>
    <w:p w:rsidR="004744C7" w:rsidP="004744C7" w:rsidRDefault="004744C7" w14:paraId="061F28EB" w14:textId="77777777">
      <w:pPr>
        <w:pStyle w:val="Akapitzlist"/>
        <w:numPr>
          <w:ilvl w:val="1"/>
          <w:numId w:val="8"/>
        </w:numPr>
      </w:pPr>
      <w:r w:rsidRPr="004744C7">
        <w:t>Program </w:t>
      </w:r>
    </w:p>
    <w:p w:rsidR="004744C7" w:rsidP="004744C7" w:rsidRDefault="004744C7" w14:paraId="288631ED" w14:textId="0B8F0646">
      <w:pPr>
        <w:pStyle w:val="Akapitzlist"/>
        <w:numPr>
          <w:ilvl w:val="2"/>
          <w:numId w:val="8"/>
        </w:numPr>
        <w:rPr/>
      </w:pPr>
      <w:r w:rsidR="004744C7">
        <w:rPr/>
        <w:t xml:space="preserve">Uczestnictwo w zajęciach jest dobrowolne, jednakże należy szanować pracę Organizatorów. Spóźnianie się na punkty programu jest niewskazane. </w:t>
      </w:r>
      <w:r w:rsidR="004744C7">
        <w:rPr/>
        <w:t>Organizator ma prawo do niewpuszczenia spóźnionego Uczestnika na punkt programu lub usunięcia Uczestnika z listy zapisu na punkt programu (dotyczy punktów programu objętych listą wcześniejszego zapisu</w:t>
      </w:r>
      <w:r w:rsidR="004744C7">
        <w:rPr/>
        <w:t>). </w:t>
      </w:r>
    </w:p>
    <w:p w:rsidR="004744C7" w:rsidP="004744C7" w:rsidRDefault="004744C7" w14:paraId="0C884FA3" w14:textId="77777777">
      <w:pPr>
        <w:pStyle w:val="Akapitzlist"/>
        <w:numPr>
          <w:ilvl w:val="2"/>
          <w:numId w:val="8"/>
        </w:numPr>
      </w:pPr>
      <w:r w:rsidRPr="004744C7">
        <w:t>Punkty programu, w których można wygrać nagrody (turnieje, konkursy), będą się odbywać, jeśli zgłosi się minimalna wymagana liczba osób wskazana na liście turniejowej.  </w:t>
      </w:r>
    </w:p>
    <w:p w:rsidRPr="004744C7" w:rsidR="004744C7" w:rsidP="004744C7" w:rsidRDefault="004744C7" w14:paraId="433392C6" w14:textId="0814442E">
      <w:pPr>
        <w:pStyle w:val="Akapitzlist"/>
        <w:numPr>
          <w:ilvl w:val="2"/>
          <w:numId w:val="8"/>
        </w:numPr>
      </w:pPr>
      <w:r w:rsidRPr="004744C7">
        <w:t>Punkty programu mogą mieć osobne regulaminy uczestnictwa, do których każdy Uczestnik ma prawo wglądu, obowiązek zapoznania się oraz stosowania do jego wytycznych. </w:t>
      </w:r>
    </w:p>
    <w:p w:rsidR="004744C7" w:rsidP="004744C7" w:rsidRDefault="004744C7" w14:paraId="7A724548" w14:textId="6A12A1F0">
      <w:pPr>
        <w:pStyle w:val="Akapitzlist"/>
        <w:numPr>
          <w:ilvl w:val="2"/>
          <w:numId w:val="8"/>
        </w:numPr>
        <w:rPr/>
      </w:pPr>
      <w:r w:rsidR="004744C7">
        <w:rPr/>
        <w:t>W przypadku nieuzasadnionej nieobecności lub znacznego spóźnienia na punkt programu, Organizator ma prawo do wydalenia uczestnika z wydarzenia. </w:t>
      </w:r>
    </w:p>
    <w:p w:rsidR="3967324E" w:rsidP="4F2F8B99" w:rsidRDefault="3967324E" w14:paraId="1A64365A" w14:textId="09BD878D">
      <w:pPr>
        <w:pStyle w:val="Akapitzlist"/>
        <w:numPr>
          <w:ilvl w:val="2"/>
          <w:numId w:val="8"/>
        </w:numPr>
        <w:rPr/>
      </w:pPr>
      <w:r w:rsidR="3967324E">
        <w:rPr/>
        <w:t>Wyznaczone punkty programu mają przewidzianego zwycięzcę oraz nagrodę. Nagrody za program w piątek i sobotę rozdawane są na apelu końcowym w niedzielę. P</w:t>
      </w:r>
      <w:r w:rsidR="6EFCA41F">
        <w:rPr/>
        <w:t>odczas p</w:t>
      </w:r>
      <w:r w:rsidR="3967324E">
        <w:rPr/>
        <w:t>unkt</w:t>
      </w:r>
      <w:r w:rsidR="16915697">
        <w:rPr/>
        <w:t>ów</w:t>
      </w:r>
      <w:r w:rsidR="3967324E">
        <w:rPr/>
        <w:t xml:space="preserve"> programu odbywając</w:t>
      </w:r>
      <w:r w:rsidR="22C0BED1">
        <w:rPr/>
        <w:t xml:space="preserve">ych </w:t>
      </w:r>
      <w:r w:rsidR="3967324E">
        <w:rPr/>
        <w:t>się po apelu</w:t>
      </w:r>
      <w:r w:rsidR="2D58289B">
        <w:rPr/>
        <w:t xml:space="preserve"> końcowym</w:t>
      </w:r>
      <w:r w:rsidR="2958B038">
        <w:rPr/>
        <w:t xml:space="preserve"> nagrody dla zwy</w:t>
      </w:r>
      <w:r w:rsidR="1CB7E5A2">
        <w:rPr/>
        <w:t>cięzców rozdawane są od razu po zakończeniu nagradzanego punktu programu.</w:t>
      </w:r>
    </w:p>
    <w:p w:rsidR="1CB7E5A2" w:rsidP="4F2F8B99" w:rsidRDefault="1CB7E5A2" w14:paraId="2967A6F1" w14:textId="22F26844">
      <w:pPr>
        <w:pStyle w:val="Akapitzlist"/>
        <w:numPr>
          <w:ilvl w:val="2"/>
          <w:numId w:val="8"/>
        </w:numPr>
        <w:rPr/>
      </w:pPr>
      <w:r w:rsidR="1CB7E5A2">
        <w:rPr/>
        <w:t xml:space="preserve">Organizator zastrzega sobie prawo </w:t>
      </w:r>
      <w:r w:rsidR="46B75B81">
        <w:rPr/>
        <w:t xml:space="preserve">do </w:t>
      </w:r>
      <w:r w:rsidR="1CB7E5A2">
        <w:rPr/>
        <w:t>nie</w:t>
      </w:r>
      <w:r w:rsidR="13BCAD84">
        <w:rPr/>
        <w:t>dostarczenia</w:t>
      </w:r>
      <w:r w:rsidR="1CB7E5A2">
        <w:rPr/>
        <w:t xml:space="preserve"> nagród dla uczestników, którzy z jakichkolwiek powodów nie stawili się po ich odbiór na apelu kończącym</w:t>
      </w:r>
      <w:r w:rsidR="15EBCD45">
        <w:rPr/>
        <w:t xml:space="preserve"> lub w rażący sposób naruszyli regulamin wydarzenia</w:t>
      </w:r>
      <w:r w:rsidR="37E4A9CE">
        <w:rPr/>
        <w:t>. W przypadku osób wyjątkowo wyjeżdżających przed apelem kończącym, należy osobiście zgłosić się po odbiór nagrody do Organizatora.</w:t>
      </w:r>
      <w:r w:rsidR="71F1013B">
        <w:rPr/>
        <w:t xml:space="preserve"> K</w:t>
      </w:r>
      <w:r w:rsidR="71F1013B">
        <w:rPr/>
        <w:t>oszty ewentualnej dostawy ponosi zwycięzca turnieju.</w:t>
      </w:r>
    </w:p>
    <w:p w:rsidRPr="004744C7" w:rsidR="004744C7" w:rsidP="004744C7" w:rsidRDefault="004744C7" w14:paraId="0ABF8B7B" w14:textId="10248F91">
      <w:pPr>
        <w:pStyle w:val="Akapitzlist"/>
        <w:numPr>
          <w:ilvl w:val="1"/>
          <w:numId w:val="8"/>
        </w:numPr>
      </w:pPr>
      <w:r w:rsidRPr="004744C7">
        <w:t>RPG </w:t>
      </w:r>
    </w:p>
    <w:p w:rsidRPr="004744C7" w:rsidR="004744C7" w:rsidP="004744C7" w:rsidRDefault="004744C7" w14:paraId="715691A6" w14:textId="02863988">
      <w:pPr>
        <w:pStyle w:val="Akapitzlist"/>
        <w:numPr>
          <w:ilvl w:val="2"/>
          <w:numId w:val="8"/>
        </w:numPr>
      </w:pPr>
      <w:r w:rsidRPr="004744C7">
        <w:t>Aby potwierdzić chęć udziału w sesji RPG należy zgłosić się przed wydarzeniem w dedykowanym formularzu zgłoszenia na sesję RPG</w:t>
      </w:r>
      <w:r w:rsidR="00C37071">
        <w:t>.</w:t>
      </w:r>
    </w:p>
    <w:p w:rsidRPr="004744C7" w:rsidR="004744C7" w:rsidP="004744C7" w:rsidRDefault="004744C7" w14:paraId="277BBBC6" w14:textId="77777777">
      <w:pPr>
        <w:pStyle w:val="Akapitzlist"/>
        <w:numPr>
          <w:ilvl w:val="2"/>
          <w:numId w:val="8"/>
        </w:numPr>
      </w:pPr>
      <w:r w:rsidRPr="004744C7">
        <w:t>Zgłoszenie w formularzu dotyczy pojedynczego gracza. </w:t>
      </w:r>
    </w:p>
    <w:p w:rsidRPr="004744C7" w:rsidR="004744C7" w:rsidP="004744C7" w:rsidRDefault="004744C7" w14:paraId="50DF6F4C" w14:textId="772D63C5">
      <w:pPr>
        <w:pStyle w:val="Akapitzlist"/>
        <w:numPr>
          <w:ilvl w:val="2"/>
          <w:numId w:val="8"/>
        </w:numPr>
        <w:rPr/>
      </w:pPr>
      <w:r w:rsidR="004744C7">
        <w:rPr/>
        <w:t>Osoby zgłoszone na sesje zobowiązane są do spotkania się</w:t>
      </w:r>
      <w:r w:rsidR="00C37071">
        <w:rPr/>
        <w:t xml:space="preserve"> w miejscu wyznaczonym przez Mistrza Gry</w:t>
      </w:r>
      <w:r w:rsidR="004744C7">
        <w:rPr/>
        <w:t xml:space="preserve"> na 5 minut przed planowanym rozpoczęciem sesji. </w:t>
      </w:r>
      <w:r w:rsidR="00C37071">
        <w:rPr/>
        <w:t>Mistrzowie Gry mają prawo do zmiany czasu zbiórki przed sesją.</w:t>
      </w:r>
    </w:p>
    <w:p w:rsidRPr="004744C7" w:rsidR="004744C7" w:rsidP="004744C7" w:rsidRDefault="004744C7" w14:paraId="26BDA4AE" w14:textId="249A479D">
      <w:pPr>
        <w:pStyle w:val="Akapitzlist"/>
        <w:numPr>
          <w:ilvl w:val="2"/>
          <w:numId w:val="8"/>
        </w:numPr>
      </w:pPr>
      <w:r w:rsidRPr="004744C7">
        <w:t xml:space="preserve">Sesja odbywa się, gdy przed jej planowanym rozpoczęciem, zbierze się przynajmniej minimalna ilość graczy określona w zgłoszeniu przez </w:t>
      </w:r>
      <w:r w:rsidR="00C37071">
        <w:t>M</w:t>
      </w:r>
      <w:r w:rsidRPr="004744C7">
        <w:t xml:space="preserve">istrza </w:t>
      </w:r>
      <w:r w:rsidR="00C37071">
        <w:t>G</w:t>
      </w:r>
      <w:r w:rsidRPr="004744C7">
        <w:t>ry. W innym przypadku, decyzję</w:t>
      </w:r>
      <w:r w:rsidR="00C37071">
        <w:t xml:space="preserve"> o rozpoczęciu sesji</w:t>
      </w:r>
      <w:r w:rsidRPr="004744C7">
        <w:t xml:space="preserve"> podejmuje </w:t>
      </w:r>
      <w:r w:rsidR="00C37071">
        <w:t>M</w:t>
      </w:r>
      <w:r w:rsidRPr="004744C7">
        <w:t xml:space="preserve">istrz </w:t>
      </w:r>
      <w:r w:rsidR="00C37071">
        <w:t>G</w:t>
      </w:r>
      <w:r w:rsidRPr="004744C7">
        <w:t>ry. </w:t>
      </w:r>
    </w:p>
    <w:p w:rsidRPr="004744C7" w:rsidR="004744C7" w:rsidP="004744C7" w:rsidRDefault="004744C7" w14:paraId="54637A88" w14:textId="4A21955A">
      <w:pPr>
        <w:pStyle w:val="Akapitzlist"/>
        <w:numPr>
          <w:ilvl w:val="2"/>
          <w:numId w:val="8"/>
        </w:numPr>
      </w:pPr>
      <w:r w:rsidRPr="004744C7">
        <w:t xml:space="preserve">Zgłoszenie dokonane w arkuszu jest wiążące. W przypadku czynników losowych uniemożliwiających uczestnictwo w sesji, należy niezwłocznie poinformować </w:t>
      </w:r>
      <w:r w:rsidR="00C37071">
        <w:t>S</w:t>
      </w:r>
      <w:r w:rsidRPr="004744C7">
        <w:t xml:space="preserve">zefa </w:t>
      </w:r>
      <w:r w:rsidR="00C37071">
        <w:t>S</w:t>
      </w:r>
      <w:r w:rsidRPr="004744C7">
        <w:t>ekcji RPG.  </w:t>
      </w:r>
    </w:p>
    <w:p w:rsidR="004744C7" w:rsidP="004744C7" w:rsidRDefault="004744C7" w14:paraId="51A5F18A" w14:textId="42184D04">
      <w:pPr>
        <w:pStyle w:val="Akapitzlist"/>
        <w:numPr>
          <w:ilvl w:val="2"/>
          <w:numId w:val="8"/>
        </w:numPr>
      </w:pPr>
      <w:r w:rsidRPr="004744C7">
        <w:t>W przypadku nieuzasadnionej nieobecności na sesji, Organizator ma prawo do wydalenia uczestnika z wydarzenia</w:t>
      </w:r>
      <w:r w:rsidR="00C37071">
        <w:t>.</w:t>
      </w:r>
    </w:p>
    <w:p w:rsidR="004744C7" w:rsidP="004744C7" w:rsidRDefault="004744C7" w14:paraId="03A3E4C0" w14:textId="77777777">
      <w:pPr>
        <w:pStyle w:val="Akapitzlist"/>
        <w:numPr>
          <w:ilvl w:val="0"/>
          <w:numId w:val="8"/>
        </w:numPr>
      </w:pPr>
      <w:r w:rsidRPr="004744C7">
        <w:t>Postanowienia końcowe </w:t>
      </w:r>
    </w:p>
    <w:p w:rsidR="00C37071" w:rsidP="00C37071" w:rsidRDefault="004744C7" w14:paraId="7D3459D2" w14:textId="77777777">
      <w:pPr>
        <w:pStyle w:val="Akapitzlist"/>
        <w:numPr>
          <w:ilvl w:val="2"/>
          <w:numId w:val="8"/>
        </w:numPr>
      </w:pPr>
      <w:r w:rsidRPr="004744C7">
        <w:t xml:space="preserve">Regulamin biwaku obowiązuje każdą osobę przebywającą na terenie biwaku Harcerska </w:t>
      </w:r>
      <w:proofErr w:type="spellStart"/>
      <w:r w:rsidRPr="004744C7">
        <w:t>Fantazjada</w:t>
      </w:r>
      <w:proofErr w:type="spellEnd"/>
      <w:r w:rsidRPr="004744C7">
        <w:t xml:space="preserve"> przez cały okres trwania biwaku.</w:t>
      </w:r>
    </w:p>
    <w:p w:rsidRPr="004744C7" w:rsidR="004744C7" w:rsidP="00C37071" w:rsidRDefault="004744C7" w14:paraId="2DF3B436" w14:textId="518BD9EE">
      <w:pPr>
        <w:pStyle w:val="Akapitzlist"/>
        <w:numPr>
          <w:ilvl w:val="2"/>
          <w:numId w:val="8"/>
        </w:numPr>
      </w:pPr>
      <w:r w:rsidRPr="004744C7">
        <w:t>Za szkody wyrządzone przez Uczestnika odpowiedzialność ponosi Uczestnik, jeżeli jest pełnoletni bądź osoba prawnie za niego odpowiadająca, jeżeli pozostaje niepełnoletni. </w:t>
      </w:r>
    </w:p>
    <w:p w:rsidRPr="004744C7" w:rsidR="004744C7" w:rsidP="00C37071" w:rsidRDefault="004744C7" w14:paraId="79553D2D" w14:textId="77777777">
      <w:pPr>
        <w:pStyle w:val="Akapitzlist"/>
        <w:numPr>
          <w:ilvl w:val="2"/>
          <w:numId w:val="8"/>
        </w:numPr>
      </w:pPr>
      <w:r w:rsidRPr="004744C7">
        <w:t>Na terenie całego biwaku niedopuszczalne jest spożywanie oraz posiadanie wszelkich używek, dopalaczy, narkotyków, oraz innych środków psychotropowych, napojów alkoholowych, palenia wyrobów tytoniowych oraz e-papierosów. </w:t>
      </w:r>
    </w:p>
    <w:p w:rsidRPr="004744C7" w:rsidR="004744C7" w:rsidP="00C37071" w:rsidRDefault="004744C7" w14:paraId="4D66865D" w14:textId="45CF0EBA">
      <w:pPr>
        <w:pStyle w:val="Akapitzlist"/>
        <w:numPr>
          <w:ilvl w:val="2"/>
          <w:numId w:val="8"/>
        </w:numPr>
      </w:pPr>
      <w:r w:rsidRPr="004744C7">
        <w:t>Organizator zastrzega sobie prawo do zmiany niniejszego regulaminu. </w:t>
      </w:r>
    </w:p>
    <w:p w:rsidR="004744C7" w:rsidP="004744C7" w:rsidRDefault="004744C7" w14:paraId="1E104BA8" w14:textId="77777777">
      <w:pPr>
        <w:pStyle w:val="Akapitzlist"/>
      </w:pPr>
    </w:p>
    <w:sectPr w:rsidR="004744C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6906"/>
    <w:multiLevelType w:val="multilevel"/>
    <w:tmpl w:val="B81229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4632B"/>
    <w:multiLevelType w:val="multilevel"/>
    <w:tmpl w:val="7FF0AD1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6138C"/>
    <w:multiLevelType w:val="multilevel"/>
    <w:tmpl w:val="FD38E466"/>
    <w:lvl w:ilvl="0">
      <w:start w:val="1"/>
      <w:numFmt w:val="upperRoman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89458EB"/>
    <w:multiLevelType w:val="multilevel"/>
    <w:tmpl w:val="13D2D3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36056"/>
    <w:multiLevelType w:val="multilevel"/>
    <w:tmpl w:val="219E1A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081A76"/>
    <w:multiLevelType w:val="multilevel"/>
    <w:tmpl w:val="FD38E466"/>
    <w:lvl w:ilvl="0">
      <w:start w:val="1"/>
      <w:numFmt w:val="upperRoman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DFB0D9B"/>
    <w:multiLevelType w:val="multilevel"/>
    <w:tmpl w:val="327633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ED232F"/>
    <w:multiLevelType w:val="multilevel"/>
    <w:tmpl w:val="EF0A0D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1C1429"/>
    <w:multiLevelType w:val="multilevel"/>
    <w:tmpl w:val="4F249C5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CF3C14"/>
    <w:multiLevelType w:val="multilevel"/>
    <w:tmpl w:val="F87E80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7608D"/>
    <w:multiLevelType w:val="multilevel"/>
    <w:tmpl w:val="7D2437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1B5FC5"/>
    <w:multiLevelType w:val="multilevel"/>
    <w:tmpl w:val="A218ED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9B27FE"/>
    <w:multiLevelType w:val="multilevel"/>
    <w:tmpl w:val="FA0A12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632C71"/>
    <w:multiLevelType w:val="multilevel"/>
    <w:tmpl w:val="2AC057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7B3A5D"/>
    <w:multiLevelType w:val="multilevel"/>
    <w:tmpl w:val="83DAB1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745364"/>
    <w:multiLevelType w:val="multilevel"/>
    <w:tmpl w:val="DE2CD7C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297B5D"/>
    <w:multiLevelType w:val="multilevel"/>
    <w:tmpl w:val="FD38E466"/>
    <w:lvl w:ilvl="0">
      <w:start w:val="1"/>
      <w:numFmt w:val="upperRoman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0415766"/>
    <w:multiLevelType w:val="multilevel"/>
    <w:tmpl w:val="454E48B2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B8352A"/>
    <w:multiLevelType w:val="multilevel"/>
    <w:tmpl w:val="B9BC0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646B9A"/>
    <w:multiLevelType w:val="multilevel"/>
    <w:tmpl w:val="702A82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28537B"/>
    <w:multiLevelType w:val="multilevel"/>
    <w:tmpl w:val="40ECF2A2"/>
    <w:lvl w:ilvl="0">
      <w:start w:val="1"/>
      <w:numFmt w:val="upperRoman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4BA0BA2"/>
    <w:multiLevelType w:val="multilevel"/>
    <w:tmpl w:val="E7AC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D753EB"/>
    <w:multiLevelType w:val="multilevel"/>
    <w:tmpl w:val="30E047E2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77029D"/>
    <w:multiLevelType w:val="multilevel"/>
    <w:tmpl w:val="FD38E466"/>
    <w:lvl w:ilvl="0">
      <w:start w:val="1"/>
      <w:numFmt w:val="upperRoman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7A16010"/>
    <w:multiLevelType w:val="multilevel"/>
    <w:tmpl w:val="26AAB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570C80"/>
    <w:multiLevelType w:val="multilevel"/>
    <w:tmpl w:val="7BA292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684EDE"/>
    <w:multiLevelType w:val="multilevel"/>
    <w:tmpl w:val="A00C65E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1E5CF0"/>
    <w:multiLevelType w:val="multilevel"/>
    <w:tmpl w:val="3D508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A75463"/>
    <w:multiLevelType w:val="multilevel"/>
    <w:tmpl w:val="38BAA6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CE7FBD"/>
    <w:multiLevelType w:val="multilevel"/>
    <w:tmpl w:val="7D049F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BF1560"/>
    <w:multiLevelType w:val="multilevel"/>
    <w:tmpl w:val="6FC42E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17633A"/>
    <w:multiLevelType w:val="multilevel"/>
    <w:tmpl w:val="E7DC814A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F46996"/>
    <w:multiLevelType w:val="multilevel"/>
    <w:tmpl w:val="D68C687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BB4857"/>
    <w:multiLevelType w:val="multilevel"/>
    <w:tmpl w:val="E07461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2C72CB"/>
    <w:multiLevelType w:val="multilevel"/>
    <w:tmpl w:val="5F523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C5525F"/>
    <w:multiLevelType w:val="multilevel"/>
    <w:tmpl w:val="8F7E35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6E0BF8"/>
    <w:multiLevelType w:val="multilevel"/>
    <w:tmpl w:val="B7A01F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D739FF"/>
    <w:multiLevelType w:val="multilevel"/>
    <w:tmpl w:val="144C0434"/>
    <w:lvl w:ilvl="0">
      <w:start w:val="1"/>
      <w:numFmt w:val="upperRoman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81" w:hanging="22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38" w15:restartNumberingAfterBreak="0">
    <w:nsid w:val="587F3CC5"/>
    <w:multiLevelType w:val="multilevel"/>
    <w:tmpl w:val="16D899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AE379E4"/>
    <w:multiLevelType w:val="multilevel"/>
    <w:tmpl w:val="FDC8712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AE84C8B"/>
    <w:multiLevelType w:val="multilevel"/>
    <w:tmpl w:val="8A7077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0C2F6C"/>
    <w:multiLevelType w:val="multilevel"/>
    <w:tmpl w:val="17EAA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F1319EA"/>
    <w:multiLevelType w:val="multilevel"/>
    <w:tmpl w:val="9B1E48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F8C57B4"/>
    <w:multiLevelType w:val="multilevel"/>
    <w:tmpl w:val="C1708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1EF4ED1"/>
    <w:multiLevelType w:val="multilevel"/>
    <w:tmpl w:val="EF6E1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31B4344"/>
    <w:multiLevelType w:val="multilevel"/>
    <w:tmpl w:val="BA7834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366099F"/>
    <w:multiLevelType w:val="multilevel"/>
    <w:tmpl w:val="B442C0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6F5185D"/>
    <w:multiLevelType w:val="multilevel"/>
    <w:tmpl w:val="FD38E466"/>
    <w:lvl w:ilvl="0">
      <w:start w:val="1"/>
      <w:numFmt w:val="upperRoman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 w15:restartNumberingAfterBreak="0">
    <w:nsid w:val="6B3E7320"/>
    <w:multiLevelType w:val="multilevel"/>
    <w:tmpl w:val="DE248C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7332995"/>
    <w:multiLevelType w:val="multilevel"/>
    <w:tmpl w:val="FD38E466"/>
    <w:lvl w:ilvl="0">
      <w:start w:val="1"/>
      <w:numFmt w:val="upperRoman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775309EC"/>
    <w:multiLevelType w:val="multilevel"/>
    <w:tmpl w:val="B50E5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9E64BDD"/>
    <w:multiLevelType w:val="multilevel"/>
    <w:tmpl w:val="225EE5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A107BE5"/>
    <w:multiLevelType w:val="multilevel"/>
    <w:tmpl w:val="CA0826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A501FC7"/>
    <w:multiLevelType w:val="multilevel"/>
    <w:tmpl w:val="8DAA2C3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B78022F"/>
    <w:multiLevelType w:val="multilevel"/>
    <w:tmpl w:val="0D26D35E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91369428">
    <w:abstractNumId w:val="23"/>
  </w:num>
  <w:num w:numId="2" w16cid:durableId="665786066">
    <w:abstractNumId w:val="16"/>
  </w:num>
  <w:num w:numId="3" w16cid:durableId="707074315">
    <w:abstractNumId w:val="49"/>
  </w:num>
  <w:num w:numId="4" w16cid:durableId="1334334171">
    <w:abstractNumId w:val="47"/>
  </w:num>
  <w:num w:numId="5" w16cid:durableId="1225481530">
    <w:abstractNumId w:val="37"/>
  </w:num>
  <w:num w:numId="6" w16cid:durableId="1944994436">
    <w:abstractNumId w:val="2"/>
  </w:num>
  <w:num w:numId="7" w16cid:durableId="1772892563">
    <w:abstractNumId w:val="5"/>
  </w:num>
  <w:num w:numId="8" w16cid:durableId="2049991637">
    <w:abstractNumId w:val="20"/>
  </w:num>
  <w:num w:numId="9" w16cid:durableId="218397230">
    <w:abstractNumId w:val="48"/>
  </w:num>
  <w:num w:numId="10" w16cid:durableId="442846541">
    <w:abstractNumId w:val="52"/>
  </w:num>
  <w:num w:numId="11" w16cid:durableId="855845853">
    <w:abstractNumId w:val="38"/>
  </w:num>
  <w:num w:numId="12" w16cid:durableId="710611487">
    <w:abstractNumId w:val="29"/>
  </w:num>
  <w:num w:numId="13" w16cid:durableId="822703081">
    <w:abstractNumId w:val="39"/>
  </w:num>
  <w:num w:numId="14" w16cid:durableId="1688633276">
    <w:abstractNumId w:val="1"/>
  </w:num>
  <w:num w:numId="15" w16cid:durableId="1622300542">
    <w:abstractNumId w:val="15"/>
  </w:num>
  <w:num w:numId="16" w16cid:durableId="538979729">
    <w:abstractNumId w:val="41"/>
  </w:num>
  <w:num w:numId="17" w16cid:durableId="1137649525">
    <w:abstractNumId w:val="33"/>
  </w:num>
  <w:num w:numId="18" w16cid:durableId="780491946">
    <w:abstractNumId w:val="51"/>
  </w:num>
  <w:num w:numId="19" w16cid:durableId="408768535">
    <w:abstractNumId w:val="26"/>
  </w:num>
  <w:num w:numId="20" w16cid:durableId="329216384">
    <w:abstractNumId w:val="40"/>
  </w:num>
  <w:num w:numId="21" w16cid:durableId="1506286325">
    <w:abstractNumId w:val="53"/>
  </w:num>
  <w:num w:numId="22" w16cid:durableId="1129787848">
    <w:abstractNumId w:val="32"/>
  </w:num>
  <w:num w:numId="23" w16cid:durableId="225184660">
    <w:abstractNumId w:val="8"/>
  </w:num>
  <w:num w:numId="24" w16cid:durableId="1128164715">
    <w:abstractNumId w:val="31"/>
  </w:num>
  <w:num w:numId="25" w16cid:durableId="701171432">
    <w:abstractNumId w:val="54"/>
  </w:num>
  <w:num w:numId="26" w16cid:durableId="317222943">
    <w:abstractNumId w:val="17"/>
  </w:num>
  <w:num w:numId="27" w16cid:durableId="346520819">
    <w:abstractNumId w:val="22"/>
  </w:num>
  <w:num w:numId="28" w16cid:durableId="193426471">
    <w:abstractNumId w:val="34"/>
  </w:num>
  <w:num w:numId="29" w16cid:durableId="1676954787">
    <w:abstractNumId w:val="28"/>
  </w:num>
  <w:num w:numId="30" w16cid:durableId="1940483296">
    <w:abstractNumId w:val="35"/>
  </w:num>
  <w:num w:numId="31" w16cid:durableId="302200547">
    <w:abstractNumId w:val="10"/>
  </w:num>
  <w:num w:numId="32" w16cid:durableId="398358323">
    <w:abstractNumId w:val="36"/>
  </w:num>
  <w:num w:numId="33" w16cid:durableId="332345847">
    <w:abstractNumId w:val="18"/>
  </w:num>
  <w:num w:numId="34" w16cid:durableId="2118593953">
    <w:abstractNumId w:val="0"/>
  </w:num>
  <w:num w:numId="35" w16cid:durableId="1378311091">
    <w:abstractNumId w:val="27"/>
  </w:num>
  <w:num w:numId="36" w16cid:durableId="496455979">
    <w:abstractNumId w:val="13"/>
  </w:num>
  <w:num w:numId="37" w16cid:durableId="2118020088">
    <w:abstractNumId w:val="9"/>
  </w:num>
  <w:num w:numId="38" w16cid:durableId="1385565514">
    <w:abstractNumId w:val="44"/>
  </w:num>
  <w:num w:numId="39" w16cid:durableId="589850119">
    <w:abstractNumId w:val="4"/>
  </w:num>
  <w:num w:numId="40" w16cid:durableId="388041991">
    <w:abstractNumId w:val="46"/>
  </w:num>
  <w:num w:numId="41" w16cid:durableId="403458373">
    <w:abstractNumId w:val="50"/>
  </w:num>
  <w:num w:numId="42" w16cid:durableId="1505050668">
    <w:abstractNumId w:val="12"/>
  </w:num>
  <w:num w:numId="43" w16cid:durableId="1302348277">
    <w:abstractNumId w:val="14"/>
  </w:num>
  <w:num w:numId="44" w16cid:durableId="1484463825">
    <w:abstractNumId w:val="3"/>
  </w:num>
  <w:num w:numId="45" w16cid:durableId="300694708">
    <w:abstractNumId w:val="43"/>
  </w:num>
  <w:num w:numId="46" w16cid:durableId="1879005771">
    <w:abstractNumId w:val="7"/>
  </w:num>
  <w:num w:numId="47" w16cid:durableId="875586207">
    <w:abstractNumId w:val="19"/>
  </w:num>
  <w:num w:numId="48" w16cid:durableId="617105116">
    <w:abstractNumId w:val="24"/>
  </w:num>
  <w:num w:numId="49" w16cid:durableId="205337329">
    <w:abstractNumId w:val="11"/>
  </w:num>
  <w:num w:numId="50" w16cid:durableId="231887832">
    <w:abstractNumId w:val="6"/>
  </w:num>
  <w:num w:numId="51" w16cid:durableId="116997558">
    <w:abstractNumId w:val="42"/>
  </w:num>
  <w:num w:numId="52" w16cid:durableId="448205639">
    <w:abstractNumId w:val="21"/>
  </w:num>
  <w:num w:numId="53" w16cid:durableId="632180546">
    <w:abstractNumId w:val="25"/>
  </w:num>
  <w:num w:numId="54" w16cid:durableId="1183477145">
    <w:abstractNumId w:val="45"/>
  </w:num>
  <w:num w:numId="55" w16cid:durableId="62188278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1B"/>
    <w:rsid w:val="00356947"/>
    <w:rsid w:val="00366B77"/>
    <w:rsid w:val="003A0A3B"/>
    <w:rsid w:val="004744C7"/>
    <w:rsid w:val="0056411B"/>
    <w:rsid w:val="00897E1C"/>
    <w:rsid w:val="00925891"/>
    <w:rsid w:val="00932E2A"/>
    <w:rsid w:val="00B64B66"/>
    <w:rsid w:val="00BA14A9"/>
    <w:rsid w:val="00C37071"/>
    <w:rsid w:val="00F4148F"/>
    <w:rsid w:val="00F71CD8"/>
    <w:rsid w:val="00FE788C"/>
    <w:rsid w:val="03A5E14B"/>
    <w:rsid w:val="0B77E79A"/>
    <w:rsid w:val="0D197743"/>
    <w:rsid w:val="0FC895E2"/>
    <w:rsid w:val="11E80214"/>
    <w:rsid w:val="128B6E78"/>
    <w:rsid w:val="13BCAD84"/>
    <w:rsid w:val="146ECBFA"/>
    <w:rsid w:val="1511CDD7"/>
    <w:rsid w:val="15EBCD45"/>
    <w:rsid w:val="167624A7"/>
    <w:rsid w:val="16915697"/>
    <w:rsid w:val="16B335C4"/>
    <w:rsid w:val="19ECF2A1"/>
    <w:rsid w:val="1A114F7E"/>
    <w:rsid w:val="1C8C7EA0"/>
    <w:rsid w:val="1CB7E5A2"/>
    <w:rsid w:val="1E379030"/>
    <w:rsid w:val="1E83FBE4"/>
    <w:rsid w:val="1E9D0270"/>
    <w:rsid w:val="20125658"/>
    <w:rsid w:val="2072DA03"/>
    <w:rsid w:val="22A541CF"/>
    <w:rsid w:val="22C0BED1"/>
    <w:rsid w:val="26B4FE55"/>
    <w:rsid w:val="295533DA"/>
    <w:rsid w:val="2958B038"/>
    <w:rsid w:val="2B366151"/>
    <w:rsid w:val="2B9EEB40"/>
    <w:rsid w:val="2C500226"/>
    <w:rsid w:val="2D58289B"/>
    <w:rsid w:val="2F1FF5FA"/>
    <w:rsid w:val="2F76E898"/>
    <w:rsid w:val="334D00B1"/>
    <w:rsid w:val="36246940"/>
    <w:rsid w:val="3783513D"/>
    <w:rsid w:val="37908D1C"/>
    <w:rsid w:val="37E4A9CE"/>
    <w:rsid w:val="38D2D465"/>
    <w:rsid w:val="3967324E"/>
    <w:rsid w:val="3A294CA6"/>
    <w:rsid w:val="3DF25A82"/>
    <w:rsid w:val="3F42E317"/>
    <w:rsid w:val="3FB67DB9"/>
    <w:rsid w:val="4047E426"/>
    <w:rsid w:val="406123F2"/>
    <w:rsid w:val="40CE9248"/>
    <w:rsid w:val="4489FE31"/>
    <w:rsid w:val="46B75B81"/>
    <w:rsid w:val="4777BDB1"/>
    <w:rsid w:val="483D1FB4"/>
    <w:rsid w:val="491C331F"/>
    <w:rsid w:val="496CFF0C"/>
    <w:rsid w:val="4A7ACFDA"/>
    <w:rsid w:val="4F2F8B99"/>
    <w:rsid w:val="501D3B42"/>
    <w:rsid w:val="50468700"/>
    <w:rsid w:val="50E56C32"/>
    <w:rsid w:val="512F9DB8"/>
    <w:rsid w:val="558E1577"/>
    <w:rsid w:val="56E512BA"/>
    <w:rsid w:val="57D2832C"/>
    <w:rsid w:val="58947750"/>
    <w:rsid w:val="5B241CCF"/>
    <w:rsid w:val="5C063FBF"/>
    <w:rsid w:val="5CBBACED"/>
    <w:rsid w:val="5D2BE82A"/>
    <w:rsid w:val="5D5CB6FD"/>
    <w:rsid w:val="5EB2BC0C"/>
    <w:rsid w:val="5EE6DA5A"/>
    <w:rsid w:val="5FC3A85A"/>
    <w:rsid w:val="632D07DC"/>
    <w:rsid w:val="63CFC0BA"/>
    <w:rsid w:val="641FEF92"/>
    <w:rsid w:val="64618BDA"/>
    <w:rsid w:val="673E2949"/>
    <w:rsid w:val="697F3EBF"/>
    <w:rsid w:val="6EC0254E"/>
    <w:rsid w:val="6EFCA41F"/>
    <w:rsid w:val="6F0FE1E3"/>
    <w:rsid w:val="706F786A"/>
    <w:rsid w:val="717F7960"/>
    <w:rsid w:val="71F1013B"/>
    <w:rsid w:val="72AB94D2"/>
    <w:rsid w:val="739C8748"/>
    <w:rsid w:val="76B592C7"/>
    <w:rsid w:val="77F7BCBB"/>
    <w:rsid w:val="79025CCC"/>
    <w:rsid w:val="7D0BE948"/>
    <w:rsid w:val="7EB8C89E"/>
    <w:rsid w:val="7FCC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3245F"/>
  <w15:chartTrackingRefBased/>
  <w15:docId w15:val="{F04FB760-82AC-4446-941C-349E88F4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411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411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1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4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41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4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4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4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4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56411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56411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56411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56411B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56411B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56411B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56411B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56411B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5641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411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56411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4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564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411B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5641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41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41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411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5641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411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A14A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3.xml" Id="rId11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Relationship Type="http://schemas.openxmlformats.org/officeDocument/2006/relationships/hyperlink" Target="mailto:zg&#322;oszenia@harcerskafantazjada.zhp.pl" TargetMode="External" Id="R0d364ae07b0b4d07" /><Relationship Type="http://schemas.openxmlformats.org/officeDocument/2006/relationships/hyperlink" Target="mailto:zgloszenia@harcerskafantazjada.zhp.pl" TargetMode="External" Id="Rb6c07b3c60194162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0613B35213B94F8B4D8C5B8BDCCB7D" ma:contentTypeVersion="11" ma:contentTypeDescription="Utwórz nowy dokument." ma:contentTypeScope="" ma:versionID="7415a77918f142db373c84d2e6996d6f">
  <xsd:schema xmlns:xsd="http://www.w3.org/2001/XMLSchema" xmlns:xs="http://www.w3.org/2001/XMLSchema" xmlns:p="http://schemas.microsoft.com/office/2006/metadata/properties" xmlns:ns2="c96393f0-9013-43e5-9158-d3d0eb6c9997" xmlns:ns3="f0748e47-20b6-4e67-898e-ae31ac249569" targetNamespace="http://schemas.microsoft.com/office/2006/metadata/properties" ma:root="true" ma:fieldsID="9173f628b867e12b96df2c51bdbd019e" ns2:_="" ns3:_="">
    <xsd:import namespace="c96393f0-9013-43e5-9158-d3d0eb6c9997"/>
    <xsd:import namespace="f0748e47-20b6-4e67-898e-ae31ac249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393f0-9013-43e5-9158-d3d0eb6c9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48e47-20b6-4e67-898e-ae31ac2495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c52d14e-752a-42f9-b32c-f6116d062ef5}" ma:internalName="TaxCatchAll" ma:showField="CatchAllData" ma:web="f0748e47-20b6-4e67-898e-ae31ac249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48e47-20b6-4e67-898e-ae31ac249569" xsi:nil="true"/>
    <lcf76f155ced4ddcb4097134ff3c332f xmlns="c96393f0-9013-43e5-9158-d3d0eb6c99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374BD2-EED1-4ADF-862D-8FDCD01CD53B}"/>
</file>

<file path=customXml/itemProps2.xml><?xml version="1.0" encoding="utf-8"?>
<ds:datastoreItem xmlns:ds="http://schemas.openxmlformats.org/officeDocument/2006/customXml" ds:itemID="{1B12603D-F87C-40EF-ADE7-83F7C4AC3927}"/>
</file>

<file path=customXml/itemProps3.xml><?xml version="1.0" encoding="utf-8"?>
<ds:datastoreItem xmlns:ds="http://schemas.openxmlformats.org/officeDocument/2006/customXml" ds:itemID="{13247B3C-D921-4C59-9CC4-C5678E00B67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Amelia Różańska</dc:creator>
  <keywords/>
  <dc:description/>
  <lastModifiedBy>Barbara Różańska</lastModifiedBy>
  <revision>8</revision>
  <dcterms:created xsi:type="dcterms:W3CDTF">2025-08-22T15:25:00.0000000Z</dcterms:created>
  <dcterms:modified xsi:type="dcterms:W3CDTF">2026-09-03T18:57:57.2766344Z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0x0101005D0613B35213B94F8B4D8C5B8BDCCB7D</vt:lpwstr>
  </property>
  <property fmtid="{D5CDD505-2E9C-101B-9397-08002B2CF9AE}" pid="3" name="MediaServiceImageTags">
    <vt:lpwstr/>
  </property>
</Properties>
</file>